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DA" w:rsidRPr="005F0A4D" w:rsidRDefault="00D15CDA" w:rsidP="00D15CDA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A4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15CDA" w:rsidRPr="005F0A4D" w:rsidRDefault="00D15CDA" w:rsidP="00D15CDA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учебно-методический </w:t>
      </w:r>
      <w:r>
        <w:rPr>
          <w:rFonts w:ascii="Times New Roman" w:eastAsia="Calibri" w:hAnsi="Times New Roman" w:cs="Times New Roman"/>
          <w:sz w:val="28"/>
          <w:szCs w:val="28"/>
        </w:rPr>
        <w:t>кабинет</w:t>
      </w:r>
      <w:r w:rsidRPr="005F0A4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15CDA" w:rsidRDefault="00D15CDA" w:rsidP="00D15CDA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DE182A">
        <w:rPr>
          <w:rFonts w:ascii="Times New Roman" w:eastAsia="Calibri" w:hAnsi="Times New Roman" w:cs="Times New Roman"/>
          <w:sz w:val="28"/>
          <w:szCs w:val="28"/>
        </w:rPr>
        <w:t>________</w:t>
      </w:r>
      <w:r w:rsidR="00BD1F1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D15CDA" w:rsidRPr="005F0A4D" w:rsidRDefault="00D15CDA" w:rsidP="00D15CDA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A4D">
        <w:rPr>
          <w:rFonts w:ascii="Times New Roman" w:eastAsia="Calibri" w:hAnsi="Times New Roman" w:cs="Times New Roman"/>
          <w:sz w:val="28"/>
          <w:szCs w:val="28"/>
        </w:rPr>
        <w:t>«___» сентября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5F0A4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15CDA" w:rsidRPr="005F0A4D" w:rsidRDefault="00D15CDA" w:rsidP="00D1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DA" w:rsidRPr="005F0A4D" w:rsidRDefault="00D15CDA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0A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5F0A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учебно-методического</w:t>
      </w:r>
      <w:r w:rsidRPr="005F0A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воспитателей групп продленного дня</w:t>
      </w:r>
      <w:r w:rsidRPr="005F0A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F0A4D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F0A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</w:t>
      </w:r>
    </w:p>
    <w:p w:rsidR="00D15CDA" w:rsidRDefault="00D15CDA" w:rsidP="00D15CDA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D15CDA" w:rsidRDefault="00D15CDA" w:rsidP="00D15CDA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D15CDA" w:rsidRPr="00554E0E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B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</w:t>
      </w: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дическая тема: </w:t>
      </w:r>
      <w:r w:rsidR="00DC74C5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>совершенствование профессиональной</w:t>
      </w:r>
      <w:r w:rsidR="00DE182A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компетентности </w:t>
      </w:r>
      <w:r w:rsidR="00DC74C5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воспитателей </w:t>
      </w:r>
      <w:r w:rsidR="00DE182A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>по созданию благоприятных условий для развития личности младшего школьника с учетом его индивидуальных особенностей</w:t>
      </w:r>
      <w:r w:rsidR="00BF7B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15CDA" w:rsidRPr="00554E0E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</w:t>
      </w:r>
      <w:r w:rsidR="00DE182A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условий для повышения </w:t>
      </w:r>
      <w:r w:rsidR="00DE182A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профессиональн</w:t>
      </w:r>
      <w:r w:rsidR="00DC74C5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>ых</w:t>
      </w:r>
      <w:r w:rsidR="00DE182A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C74C5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>компетенций</w:t>
      </w:r>
      <w:r w:rsidR="00DE182A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воспитателей </w:t>
      </w:r>
      <w:r w:rsidR="00DC74C5" w:rsidRPr="00554E0E">
        <w:rPr>
          <w:rFonts w:ascii="Times New Roman" w:hAnsi="Times New Roman" w:cs="Times New Roman"/>
          <w:sz w:val="30"/>
          <w:szCs w:val="30"/>
          <w:shd w:val="clear" w:color="auto" w:fill="FFFFFF"/>
        </w:rPr>
        <w:t>средствами методической работы</w:t>
      </w:r>
      <w:r w:rsidR="00BF7B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15CDA" w:rsidRPr="00554E0E" w:rsidRDefault="00D15CDA" w:rsidP="00D15C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4E7786" w:rsidRPr="00554E0E" w:rsidRDefault="004E7786" w:rsidP="004E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1.Повышать уровень профессиональной компетентности воспитателей групп продленного дня в вопросах организации образовательного процесса. </w:t>
      </w:r>
    </w:p>
    <w:p w:rsidR="004E7786" w:rsidRPr="00554E0E" w:rsidRDefault="004E7786" w:rsidP="004E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2.Совершенствовать теоретический и методический уровень подготовки педагогов средствами методической работы и самообразовательной деятельности.</w:t>
      </w:r>
    </w:p>
    <w:p w:rsidR="004E7786" w:rsidRPr="00554E0E" w:rsidRDefault="004E7786" w:rsidP="004E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3.Развивать творческие способности педагогов через подготовку к практической части заседаний</w:t>
      </w:r>
      <w:r w:rsidR="00554E0E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учебно-методического</w:t>
      </w:r>
      <w:r w:rsidR="00BD1F19" w:rsidRPr="005F0A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объединения</w:t>
      </w: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E7786" w:rsidRPr="00554E0E" w:rsidRDefault="004E7786" w:rsidP="004E7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4.Обобщать и распространять педагогический опыт  воспитателей  групп продленного дня  через открытые  внеурочные  мероприятия, выступления на районных учебно-методических заседаниях.</w:t>
      </w:r>
    </w:p>
    <w:p w:rsidR="004E7786" w:rsidRPr="00554E0E" w:rsidRDefault="004E7786" w:rsidP="00D1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CDA" w:rsidRPr="00554E0E" w:rsidRDefault="00D15CDA" w:rsidP="00D1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Заседание 1 </w:t>
      </w:r>
    </w:p>
    <w:p w:rsidR="00D15CDA" w:rsidRPr="00554E0E" w:rsidRDefault="00D966D3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Тема: </w:t>
      </w:r>
      <w:r w:rsidR="00554E0E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ормативное правовое, учебно-методическое обеспечение образовательного процесса и содержание методической работы с воспитателями групп продленного дня в 2023/2024 учебном году.</w:t>
      </w:r>
    </w:p>
    <w:p w:rsidR="00D15CDA" w:rsidRPr="00554E0E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Calibri" w:hAnsi="Times New Roman" w:cs="Times New Roman"/>
          <w:sz w:val="30"/>
          <w:szCs w:val="30"/>
        </w:rPr>
        <w:t xml:space="preserve">Дата, время и место проведения: </w:t>
      </w:r>
      <w:r w:rsidR="00D966D3" w:rsidRPr="00554E0E">
        <w:rPr>
          <w:rFonts w:ascii="Times New Roman" w:eastAsia="Calibri" w:hAnsi="Times New Roman" w:cs="Times New Roman"/>
          <w:sz w:val="30"/>
          <w:szCs w:val="30"/>
        </w:rPr>
        <w:t>25.08.2023</w:t>
      </w: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966D3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.00, государственн</w:t>
      </w:r>
      <w:r w:rsidR="00D966D3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ое учреждение образования «Гимназия №1 г. Ошмяны</w:t>
      </w: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15CDA" w:rsidRPr="00554E0E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</w:t>
      </w:r>
      <w:r w:rsidRPr="00554E0E">
        <w:rPr>
          <w:rFonts w:ascii="Calibri" w:eastAsia="Times New Roman" w:hAnsi="Calibri" w:cs="Times New Roman"/>
          <w:sz w:val="30"/>
          <w:szCs w:val="30"/>
          <w:lang w:eastAsia="ru-RU"/>
        </w:rPr>
        <w:t xml:space="preserve"> </w:t>
      </w:r>
      <w:r w:rsidR="00D966D3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условия для своевременного и качественного освоения воспитателями современной нормативной правовой, содержательной, учебно-методической базы, выполнения требований к организации образовательного процесса в учреждениях общего среднего образования.</w:t>
      </w:r>
    </w:p>
    <w:p w:rsidR="00D15CDA" w:rsidRPr="00554E0E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803677" w:rsidRPr="00554E0E" w:rsidRDefault="00803677" w:rsidP="0080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1.Проанализировать итоги методической работы, результаты образовательного процесса за 2022/2023 учебный год;</w:t>
      </w:r>
    </w:p>
    <w:p w:rsidR="00803677" w:rsidRPr="00554E0E" w:rsidRDefault="00803677" w:rsidP="0080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2.Определить задачи и основные направления методического сопровождения процесса совершенствования и развития профессионального мастерства воспитателей групп продлённого дня на 2023/2024 учебный год;</w:t>
      </w:r>
    </w:p>
    <w:p w:rsidR="00803677" w:rsidRPr="00554E0E" w:rsidRDefault="00803677" w:rsidP="0080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3.Рассмотреть особенности организации образовательного процесса в 2023/2024 учебном году;</w:t>
      </w:r>
    </w:p>
    <w:p w:rsidR="00803677" w:rsidRPr="00554E0E" w:rsidRDefault="00803677" w:rsidP="0080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4.Выработать единые подходы к организации образовательного процесса на основе нормативных правовых документов.</w:t>
      </w:r>
    </w:p>
    <w:p w:rsidR="00D15CDA" w:rsidRPr="00554E0E" w:rsidRDefault="00D966D3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проведения: инструктивно-методическое совещание</w:t>
      </w:r>
    </w:p>
    <w:p w:rsidR="00D15CDA" w:rsidRPr="00554E0E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6B7DCB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ланируемы</w:t>
      </w:r>
      <w:r w:rsidR="00532BAC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результат: </w:t>
      </w:r>
      <w:r w:rsidR="00554E0E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единых подходов </w:t>
      </w:r>
      <w:r w:rsidR="001E78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554E0E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образовательного процесса в группах продленного дня в 2023/2024 учебном</w:t>
      </w:r>
      <w:r w:rsidR="006B7DCB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554E0E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6B7DCB" w:rsidRPr="00554E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15CDA" w:rsidRPr="00CD53AE" w:rsidRDefault="00D15CDA" w:rsidP="00D15C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проведения:</w:t>
      </w:r>
    </w:p>
    <w:p w:rsidR="00D15CDA" w:rsidRPr="00CD53AE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Учеб</w:t>
      </w:r>
      <w:r w:rsidRPr="00CD53AE">
        <w:rPr>
          <w:rFonts w:ascii="Times New Roman" w:eastAsia="Times New Roman" w:hAnsi="Times New Roman" w:cs="Times New Roman"/>
          <w:sz w:val="30"/>
          <w:szCs w:val="30"/>
        </w:rPr>
        <w:t>но-методический блок</w:t>
      </w:r>
    </w:p>
    <w:p w:rsidR="00D966D3" w:rsidRPr="00D966D3" w:rsidRDefault="00D966D3" w:rsidP="00554E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66D3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Нормативное правовое и научно-методическое обеспечение общего среднего образования в 2023/2024 учебном году:</w:t>
      </w:r>
    </w:p>
    <w:p w:rsidR="00D966D3" w:rsidRPr="00D966D3" w:rsidRDefault="00D966D3" w:rsidP="00554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66D3">
        <w:rPr>
          <w:rFonts w:ascii="Times New Roman" w:eastAsia="Times New Roman" w:hAnsi="Times New Roman" w:cs="Times New Roman"/>
          <w:color w:val="000000"/>
          <w:sz w:val="30"/>
          <w:szCs w:val="30"/>
        </w:rPr>
        <w:t>-  Кодекс Республики Беларусь об образовании, иные нормативные правовые акты, регулирующие вопросы организации образовательного процесса на I и ІІ ступени общего среднего образования: основные положения, воспитание в системе образования, общие требования к организации образовательного процесса;</w:t>
      </w:r>
    </w:p>
    <w:p w:rsidR="00D966D3" w:rsidRPr="00D966D3" w:rsidRDefault="00D966D3" w:rsidP="00554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66D3">
        <w:rPr>
          <w:rFonts w:ascii="Times New Roman" w:eastAsia="Times New Roman" w:hAnsi="Times New Roman" w:cs="Times New Roman"/>
          <w:color w:val="000000"/>
          <w:sz w:val="30"/>
          <w:szCs w:val="30"/>
        </w:rPr>
        <w:t>- инструктивно-методическое письмо Министерства образования «Особенности организации социальной, воспитательной и идеологической работы в учреждениях общего среднего образования в 2023/2024 учебном году»</w:t>
      </w:r>
    </w:p>
    <w:p w:rsidR="00D966D3" w:rsidRPr="00D966D3" w:rsidRDefault="00D966D3" w:rsidP="00554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proofErr w:type="spellStart"/>
      <w:r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Чаплинская</w:t>
      </w:r>
      <w:proofErr w:type="spellEnd"/>
      <w:r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Елена </w:t>
      </w:r>
      <w:r w:rsidR="005B7BA9"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Станиславовна</w:t>
      </w:r>
      <w:r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, воспит</w:t>
      </w:r>
      <w:r w:rsidR="005B7BA9"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атель группы продленного дня государственного учреждения образования</w:t>
      </w:r>
      <w:r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«Средняя школа №1 </w:t>
      </w:r>
      <w:proofErr w:type="spellStart"/>
      <w:r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г.Ошмяны</w:t>
      </w:r>
      <w:proofErr w:type="spellEnd"/>
      <w:r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5B7BA9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им.М.М.Гружевского</w:t>
      </w:r>
      <w:proofErr w:type="spellEnd"/>
      <w:r w:rsidRPr="00D966D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»    </w:t>
      </w:r>
    </w:p>
    <w:p w:rsidR="00EE6612" w:rsidRPr="00EE6612" w:rsidRDefault="00EE6612" w:rsidP="00554E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661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Самообразовательная деятельность педагогов как залог качества образования (методичка).</w:t>
      </w:r>
    </w:p>
    <w:p w:rsidR="00EE6612" w:rsidRDefault="00EE6612" w:rsidP="00EE6612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Малышко Оксана Владимировна</w:t>
      </w:r>
      <w:r w:rsidRPr="00EE661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, воспит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атель группы продленного дня </w:t>
      </w:r>
      <w:r w:rsidRPr="00EE661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государственного учреждения образования «Гимназия №1 г.Ошмяны», председатель районного учебно-методического объединения  </w:t>
      </w:r>
    </w:p>
    <w:p w:rsidR="00EE6612" w:rsidRPr="00EE6612" w:rsidRDefault="00EE6612" w:rsidP="00554E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6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Меры безопасности при организации работы с воспитанниками в группе продленного дня. </w:t>
      </w:r>
    </w:p>
    <w:p w:rsidR="00EE6612" w:rsidRPr="00554E0E" w:rsidRDefault="00EE6612" w:rsidP="00554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554E0E">
        <w:rPr>
          <w:rFonts w:ascii="Times New Roman" w:eastAsia="Times New Roman" w:hAnsi="Times New Roman" w:cs="Times New Roman"/>
          <w:i/>
          <w:sz w:val="30"/>
          <w:szCs w:val="30"/>
        </w:rPr>
        <w:t>Петлицкая</w:t>
      </w:r>
      <w:proofErr w:type="spellEnd"/>
      <w:r w:rsidRPr="00554E0E">
        <w:rPr>
          <w:rFonts w:ascii="Times New Roman" w:eastAsia="Times New Roman" w:hAnsi="Times New Roman" w:cs="Times New Roman"/>
          <w:i/>
          <w:sz w:val="30"/>
          <w:szCs w:val="30"/>
        </w:rPr>
        <w:t xml:space="preserve"> Екатерина</w:t>
      </w:r>
      <w:r w:rsidR="005B2330" w:rsidRPr="00554E0E">
        <w:rPr>
          <w:rFonts w:ascii="Times New Roman" w:eastAsia="Times New Roman" w:hAnsi="Times New Roman" w:cs="Times New Roman"/>
          <w:i/>
          <w:sz w:val="30"/>
          <w:szCs w:val="30"/>
        </w:rPr>
        <w:t xml:space="preserve"> Владиславовна</w:t>
      </w:r>
      <w:r w:rsidRPr="00554E0E">
        <w:rPr>
          <w:rFonts w:ascii="Times New Roman" w:eastAsia="Times New Roman" w:hAnsi="Times New Roman" w:cs="Times New Roman"/>
          <w:i/>
          <w:sz w:val="30"/>
          <w:szCs w:val="30"/>
        </w:rPr>
        <w:t xml:space="preserve">, воспитатель группы продленного дня государственного учреждения образования «Средняя школа №3 г.Ошмяны»    </w:t>
      </w:r>
    </w:p>
    <w:p w:rsidR="00D15CDA" w:rsidRPr="00CD53AE" w:rsidRDefault="00D15CDA" w:rsidP="005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53AE">
        <w:rPr>
          <w:rFonts w:ascii="Times New Roman" w:eastAsia="Times New Roman" w:hAnsi="Times New Roman" w:cs="Times New Roman"/>
          <w:sz w:val="30"/>
          <w:szCs w:val="30"/>
        </w:rPr>
        <w:lastRenderedPageBreak/>
        <w:t>Практический блок</w:t>
      </w:r>
    </w:p>
    <w:p w:rsidR="00EE6612" w:rsidRPr="00EE6612" w:rsidRDefault="00EE6612" w:rsidP="00554E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E661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Анализ результатов работы районного учебно-методического объединения воспитателей групп продлённого дня за 2022/2023 учебный год. </w:t>
      </w:r>
    </w:p>
    <w:p w:rsidR="00D15CDA" w:rsidRPr="007A401E" w:rsidRDefault="00EE6612" w:rsidP="00554E0E">
      <w:pPr>
        <w:pStyle w:val="a3"/>
        <w:shd w:val="clear" w:color="auto" w:fill="FFFFFF"/>
        <w:tabs>
          <w:tab w:val="left" w:pos="4962"/>
        </w:tabs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</w:pPr>
      <w:proofErr w:type="spellStart"/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Живалевская</w:t>
      </w:r>
      <w:proofErr w:type="spellEnd"/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Людмила </w:t>
      </w:r>
      <w:proofErr w:type="spellStart"/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Леонардовна</w:t>
      </w:r>
      <w:proofErr w:type="spellEnd"/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, методист      </w:t>
      </w:r>
      <w:proofErr w:type="spellStart"/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Ошмянского</w:t>
      </w:r>
      <w:proofErr w:type="spellEnd"/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учебно-методического кабинета</w:t>
      </w:r>
    </w:p>
    <w:p w:rsidR="007A401E" w:rsidRPr="007A401E" w:rsidRDefault="007A401E" w:rsidP="00554E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A401E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Организация и содержание методической работы с воспитателями групп продленного дня в 2023/2024 учебном году с учетом анализа результатов предыдущего учебного года.</w:t>
      </w:r>
    </w:p>
    <w:p w:rsidR="007A401E" w:rsidRPr="007A401E" w:rsidRDefault="007A401E" w:rsidP="00554E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Малышко Оксана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Влдимировна</w:t>
      </w:r>
      <w:proofErr w:type="spellEnd"/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, воспит</w:t>
      </w:r>
      <w:r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атель группы продленного дня </w:t>
      </w:r>
      <w:r w:rsidRPr="007A401E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государственного учреждения образования «Гимназия №1 г.Ошмяны», председатель районного учебно-методического объединения</w:t>
      </w:r>
    </w:p>
    <w:p w:rsidR="00D15CDA" w:rsidRPr="008C7BEE" w:rsidRDefault="00D15CDA" w:rsidP="00554E0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C7BEE">
        <w:rPr>
          <w:rFonts w:ascii="Times New Roman" w:eastAsia="Calibri" w:hAnsi="Times New Roman" w:cs="Times New Roman"/>
          <w:sz w:val="30"/>
          <w:szCs w:val="30"/>
          <w:lang w:eastAsia="ru-RU"/>
        </w:rPr>
        <w:t>Рефлексивный блок</w:t>
      </w:r>
      <w:r w:rsidR="008C7BEE" w:rsidRPr="008C7BE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"Рефлексивная мишень"</w:t>
      </w:r>
    </w:p>
    <w:p w:rsidR="007A401E" w:rsidRDefault="007A401E" w:rsidP="00D15CD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</w:pPr>
    </w:p>
    <w:p w:rsidR="007A401E" w:rsidRDefault="007A401E" w:rsidP="00D15CD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</w:pPr>
    </w:p>
    <w:p w:rsidR="007A401E" w:rsidRPr="008C7BEE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C7BEE">
        <w:rPr>
          <w:rFonts w:ascii="Times New Roman" w:eastAsia="Calibri" w:hAnsi="Times New Roman" w:cs="Times New Roman"/>
          <w:sz w:val="30"/>
          <w:szCs w:val="30"/>
          <w:lang w:eastAsia="ru-RU"/>
        </w:rPr>
        <w:t>Заседание 2</w:t>
      </w:r>
    </w:p>
    <w:p w:rsidR="007A401E" w:rsidRPr="007A401E" w:rsidRDefault="00554E0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Тема: Ф</w:t>
      </w:r>
      <w:r w:rsidR="007A401E" w:rsidRPr="007A401E">
        <w:rPr>
          <w:rFonts w:ascii="Times New Roman" w:eastAsia="Calibri" w:hAnsi="Times New Roman" w:cs="Times New Roman"/>
          <w:sz w:val="30"/>
          <w:szCs w:val="30"/>
          <w:lang w:eastAsia="ru-RU"/>
        </w:rPr>
        <w:t>ормирование личностных качеств учащихся (трудолюбия, организованности, самостоятельности, целеустремленности, настойчивости в достижении цели) через разнообразные виды деятельности в ГПД.</w:t>
      </w:r>
    </w:p>
    <w:p w:rsidR="007A401E" w:rsidRPr="007A401E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A401E">
        <w:rPr>
          <w:rFonts w:ascii="Times New Roman" w:eastAsia="Calibri" w:hAnsi="Times New Roman" w:cs="Times New Roman"/>
          <w:sz w:val="30"/>
          <w:szCs w:val="30"/>
          <w:lang w:eastAsia="ru-RU"/>
        </w:rPr>
        <w:t>Дата, время и место проведения: 28.11.2023, 12.00, государственное учреждение образования «</w:t>
      </w:r>
      <w:proofErr w:type="spellStart"/>
      <w:r w:rsidRPr="007A401E">
        <w:rPr>
          <w:rFonts w:ascii="Times New Roman" w:eastAsia="Calibri" w:hAnsi="Times New Roman" w:cs="Times New Roman"/>
          <w:sz w:val="30"/>
          <w:szCs w:val="30"/>
          <w:lang w:eastAsia="ru-RU"/>
        </w:rPr>
        <w:t>Жупранская</w:t>
      </w:r>
      <w:proofErr w:type="spellEnd"/>
      <w:r w:rsidRPr="007A401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средняя школа</w:t>
      </w:r>
      <w:r w:rsidR="00FF6BA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="00FF6BAD">
        <w:rPr>
          <w:rFonts w:ascii="Times New Roman" w:eastAsia="Calibri" w:hAnsi="Times New Roman" w:cs="Times New Roman"/>
          <w:sz w:val="30"/>
          <w:szCs w:val="30"/>
          <w:lang w:eastAsia="ru-RU"/>
        </w:rPr>
        <w:t>имени Ф.К. Богушевича</w:t>
      </w:r>
      <w:r w:rsidRPr="007A401E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</w:p>
    <w:p w:rsidR="007A401E" w:rsidRPr="001C66FA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t>Цель: повышение компетентности педагогов ГПД в направлении формирования личностных качеств учащихся.</w:t>
      </w:r>
    </w:p>
    <w:p w:rsidR="007A401E" w:rsidRPr="002D2E8D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>Задачи:</w:t>
      </w:r>
    </w:p>
    <w:p w:rsidR="00BD3C0F" w:rsidRPr="002D2E8D" w:rsidRDefault="00BD3C0F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1.Определить основные виды деятельности в группе продленного дня, способствующие развитию и формированию личностных качеств </w:t>
      </w:r>
      <w:r w:rsidR="00A12941">
        <w:rPr>
          <w:rFonts w:ascii="Times New Roman" w:eastAsia="Calibri" w:hAnsi="Times New Roman" w:cs="Times New Roman"/>
          <w:sz w:val="30"/>
          <w:szCs w:val="30"/>
          <w:lang w:eastAsia="ru-RU"/>
        </w:rPr>
        <w:t>учащихся</w:t>
      </w:r>
      <w:r w:rsidRPr="00A81B06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7A401E" w:rsidRPr="002D2E8D" w:rsidRDefault="00BD3C0F" w:rsidP="00BD3C0F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2.Обновить содержание и формы взаимодействия семьи и </w:t>
      </w:r>
      <w:r w:rsidR="00554E0E">
        <w:rPr>
          <w:rFonts w:ascii="Times New Roman" w:eastAsia="Calibri" w:hAnsi="Times New Roman" w:cs="Times New Roman"/>
          <w:sz w:val="30"/>
          <w:szCs w:val="30"/>
          <w:lang w:eastAsia="ru-RU"/>
        </w:rPr>
        <w:t>учреждения образования</w:t>
      </w: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формировании личностных качеств </w:t>
      </w:r>
      <w:r w:rsidR="00A12941">
        <w:rPr>
          <w:rFonts w:ascii="Times New Roman" w:eastAsia="Calibri" w:hAnsi="Times New Roman" w:cs="Times New Roman"/>
          <w:sz w:val="30"/>
          <w:szCs w:val="30"/>
          <w:lang w:eastAsia="ru-RU"/>
        </w:rPr>
        <w:t>учащихся</w:t>
      </w: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7A401E"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</w:p>
    <w:p w:rsidR="00BD3C0F" w:rsidRPr="002D2E8D" w:rsidRDefault="00BD3C0F" w:rsidP="00BD3C0F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>3.Проанализировать опыт работы педагогов государственное учреждение образования «</w:t>
      </w:r>
      <w:proofErr w:type="spellStart"/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>Жупранская</w:t>
      </w:r>
      <w:proofErr w:type="spellEnd"/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средняя школа</w:t>
      </w:r>
      <w:r w:rsidR="00A81B0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имени Ф.К. Богушевича</w:t>
      </w: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>» по теме заседания.</w:t>
      </w:r>
    </w:p>
    <w:p w:rsidR="00BD3C0F" w:rsidRPr="002D2E8D" w:rsidRDefault="00BD3C0F" w:rsidP="00BD3C0F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>4.Пополнить копилку учебно-методических заседаний</w:t>
      </w:r>
      <w:r w:rsidR="00C058B8"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058B8" w:rsidRPr="002D2E8D">
        <w:rPr>
          <w:rFonts w:ascii="Times New Roman" w:eastAsia="Calibri" w:hAnsi="Times New Roman" w:cs="Times New Roman"/>
          <w:sz w:val="30"/>
          <w:szCs w:val="30"/>
          <w:lang w:eastAsia="ru-RU"/>
        </w:rPr>
        <w:t>конспектами мероприятий по теме «Формирование личностных качеств учащихся через разнообразные виды деятельности в  ГПД».</w:t>
      </w:r>
    </w:p>
    <w:p w:rsidR="001C66FA" w:rsidRPr="001C66FA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Форма проведения: </w:t>
      </w:r>
      <w:r w:rsidR="001C66FA"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t>семинар-практикум</w:t>
      </w:r>
    </w:p>
    <w:p w:rsidR="007A401E" w:rsidRPr="005B2330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6992"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="00C058B8" w:rsidRPr="006D6992">
        <w:rPr>
          <w:rFonts w:ascii="Times New Roman" w:eastAsia="Calibri" w:hAnsi="Times New Roman" w:cs="Times New Roman"/>
          <w:sz w:val="30"/>
          <w:szCs w:val="30"/>
          <w:lang w:eastAsia="ru-RU"/>
        </w:rPr>
        <w:t>ланируемый результат:</w:t>
      </w:r>
      <w:r w:rsidR="00C058B8" w:rsidRPr="00A1294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D699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совершенствование мастерства воспитателей ГПД </w:t>
      </w:r>
      <w:r w:rsidR="00A12941" w:rsidRPr="00A12941">
        <w:rPr>
          <w:rFonts w:ascii="Times New Roman" w:eastAsia="Calibri" w:hAnsi="Times New Roman" w:cs="Times New Roman"/>
          <w:sz w:val="30"/>
          <w:szCs w:val="30"/>
          <w:lang w:eastAsia="ru-RU"/>
        </w:rPr>
        <w:t>по формированию личностных качеств учащихся</w:t>
      </w:r>
      <w:r w:rsidR="00C058B8" w:rsidRPr="00A12941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C5739F" w:rsidRDefault="00C5739F" w:rsidP="00BD1F1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A401E" w:rsidRPr="001C66FA" w:rsidRDefault="007A401E" w:rsidP="00BD1F1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План проведения:</w:t>
      </w:r>
    </w:p>
    <w:p w:rsidR="007A401E" w:rsidRPr="001C66FA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t>Учебно-методический блок</w:t>
      </w:r>
    </w:p>
    <w:p w:rsidR="001C66FA" w:rsidRPr="001C66FA" w:rsidRDefault="007A401E" w:rsidP="001C66F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</w:t>
      </w:r>
      <w:r w:rsidR="001C66FA" w:rsidRPr="001C66FA">
        <w:rPr>
          <w:rFonts w:ascii="Times New Roman" w:eastAsia="Calibri" w:hAnsi="Times New Roman" w:cs="Times New Roman"/>
          <w:sz w:val="30"/>
          <w:szCs w:val="30"/>
          <w:lang w:eastAsia="ru-RU"/>
        </w:rPr>
        <w:t>Понятия о личностных качествах младших школьников.</w:t>
      </w:r>
    </w:p>
    <w:p w:rsidR="007A401E" w:rsidRPr="006D6992" w:rsidRDefault="00BD1F19" w:rsidP="001C66FA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Мицкевич</w:t>
      </w:r>
      <w:r w:rsidR="006D6992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Виолетта Викторовна,</w:t>
      </w:r>
      <w:r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="001C66FA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</w:t>
      </w:r>
      <w:r w:rsidR="004D2DB4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атель группы продленного </w:t>
      </w:r>
      <w:proofErr w:type="gramStart"/>
      <w:r w:rsidR="004D2DB4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дня </w:t>
      </w:r>
      <w:r w:rsidR="001C66FA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="004D2DB4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государственного</w:t>
      </w:r>
      <w:proofErr w:type="gramEnd"/>
      <w:r w:rsidR="004D2DB4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учреждения образования </w:t>
      </w:r>
      <w:r w:rsidR="001C66FA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«</w:t>
      </w:r>
      <w:proofErr w:type="spellStart"/>
      <w:r w:rsidR="001C66FA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Кольчунская</w:t>
      </w:r>
      <w:proofErr w:type="spellEnd"/>
      <w:r w:rsidR="001C66FA" w:rsidRPr="006D699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школа»    </w:t>
      </w:r>
    </w:p>
    <w:p w:rsidR="004D2DB4" w:rsidRPr="004D2DB4" w:rsidRDefault="007A401E" w:rsidP="004D2DB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2.</w:t>
      </w: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4D2DB4"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Виды деятельности в группе продленного дня, способствующие развитию и формированию личностных качеств учащихся.</w:t>
      </w:r>
    </w:p>
    <w:p w:rsidR="001C66FA" w:rsidRPr="0005368D" w:rsidRDefault="0005368D" w:rsidP="004D2DB4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5368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Зарецкая Людмила Ивановна, </w:t>
      </w:r>
      <w:r w:rsidR="004D2DB4" w:rsidRPr="0005368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 государственного учреждения образования «</w:t>
      </w:r>
      <w:proofErr w:type="spellStart"/>
      <w:r w:rsidR="004D2DB4" w:rsidRPr="0005368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Крейванцевская</w:t>
      </w:r>
      <w:proofErr w:type="spellEnd"/>
      <w:r w:rsidR="004D2DB4" w:rsidRPr="0005368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="004D2DB4" w:rsidRPr="0005368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базавая</w:t>
      </w:r>
      <w:proofErr w:type="spellEnd"/>
      <w:r w:rsidR="004D2DB4" w:rsidRPr="0005368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школа»    </w:t>
      </w:r>
    </w:p>
    <w:p w:rsidR="007A401E" w:rsidRPr="004D2DB4" w:rsidRDefault="007A401E" w:rsidP="004D2DB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3.</w:t>
      </w: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</w:t>
      </w:r>
      <w:r w:rsidR="004D2DB4"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Взаимодействие семьи и школы в формировании личностных качеств младших школьников.</w:t>
      </w:r>
    </w:p>
    <w:p w:rsidR="0005368D" w:rsidRPr="00921646" w:rsidRDefault="0005368D" w:rsidP="004D2DB4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Ковгер</w:t>
      </w:r>
      <w:proofErr w:type="spellEnd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Эльжбета</w:t>
      </w:r>
      <w:proofErr w:type="spellEnd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Витальевна,</w:t>
      </w:r>
    </w:p>
    <w:p w:rsidR="004D2DB4" w:rsidRPr="00921646" w:rsidRDefault="004D2DB4" w:rsidP="004D2DB4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 государственного учреждения образования «</w:t>
      </w:r>
      <w:proofErr w:type="spellStart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Борунская</w:t>
      </w:r>
      <w:proofErr w:type="spellEnd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школа»    </w:t>
      </w:r>
    </w:p>
    <w:p w:rsidR="007A401E" w:rsidRPr="004D2DB4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Практический блок</w:t>
      </w:r>
    </w:p>
    <w:p w:rsidR="004D2DB4" w:rsidRPr="004D2DB4" w:rsidRDefault="007A401E" w:rsidP="004D2DB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4D2DB4"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Проведение воспитательного мероприятия по формированию личностных качеств учащихся.</w:t>
      </w:r>
    </w:p>
    <w:p w:rsidR="00510CC9" w:rsidRPr="00921646" w:rsidRDefault="006D6992" w:rsidP="004D2DB4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Вабищевич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Мария Ивано</w:t>
      </w:r>
      <w:r w:rsidR="00510CC9"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вна,</w:t>
      </w:r>
    </w:p>
    <w:p w:rsidR="007A401E" w:rsidRPr="00921646" w:rsidRDefault="004D2DB4" w:rsidP="004D2DB4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</w:t>
      </w:r>
      <w:r w:rsidRPr="00921646">
        <w:t xml:space="preserve"> </w:t>
      </w:r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государственного учреждения образования «</w:t>
      </w:r>
      <w:proofErr w:type="spellStart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Жупранская</w:t>
      </w:r>
      <w:proofErr w:type="spellEnd"/>
      <w:r w:rsidRPr="0092164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школа»    </w:t>
      </w:r>
    </w:p>
    <w:p w:rsidR="007A401E" w:rsidRPr="004D2DB4" w:rsidRDefault="007A401E" w:rsidP="004D2DB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2.</w:t>
      </w:r>
      <w:r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4D2DB4"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Разработать конспект мероприятия по теме методического объединения </w:t>
      </w:r>
      <w:r w:rsidR="004D2DB4" w:rsidRPr="004D2DB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(один конспект от каждого учреждения образования)</w:t>
      </w:r>
      <w:r w:rsidR="004D2DB4" w:rsidRPr="004D2DB4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D2DB4" w:rsidRPr="004D2DB4" w:rsidRDefault="004D2DB4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A401E" w:rsidRPr="00510CC9" w:rsidRDefault="007A401E" w:rsidP="007A401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Рефлексивный блок</w:t>
      </w:r>
      <w:r w:rsidR="001F2BE5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510CC9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"Все у меня в руках!»</w:t>
      </w:r>
    </w:p>
    <w:p w:rsidR="00A81B06" w:rsidRDefault="00A81B06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22C8E" w:rsidRPr="00510CC9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Заседание 3</w:t>
      </w:r>
    </w:p>
    <w:p w:rsidR="00822C8E" w:rsidRPr="00822C8E" w:rsidRDefault="00A81B06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Тема: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С</w:t>
      </w:r>
      <w:r w:rsidR="00822C8E"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>казкотерапия</w:t>
      </w:r>
      <w:proofErr w:type="spellEnd"/>
      <w:r w:rsidR="00822C8E"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как средство разностороннего развития учащихся в условиях группы продленного дня.</w:t>
      </w:r>
    </w:p>
    <w:p w:rsidR="00822C8E" w:rsidRPr="00822C8E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>Дата, время и место проведения: 16.02.2024, 12.00, государственное учреждение образования «Средняя школа №2 г. Ошмяны»</w:t>
      </w:r>
    </w:p>
    <w:p w:rsidR="00822C8E" w:rsidRPr="00822C8E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Цель: совершенствование профессиональной компетентности воспитателей  по использованию </w:t>
      </w:r>
      <w:proofErr w:type="spellStart"/>
      <w:r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>сказкотерапии</w:t>
      </w:r>
      <w:proofErr w:type="spellEnd"/>
      <w:r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условиях группы продленного дня.</w:t>
      </w:r>
    </w:p>
    <w:p w:rsidR="00822C8E" w:rsidRPr="00A125D6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Задачи:</w:t>
      </w:r>
    </w:p>
    <w:p w:rsidR="00822C8E" w:rsidRPr="00A125D6" w:rsidRDefault="00664D2B" w:rsidP="00664D2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1.Раскрыть основные задачи и методы </w:t>
      </w:r>
      <w:proofErr w:type="spellStart"/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>сказкотерапии</w:t>
      </w:r>
      <w:proofErr w:type="spellEnd"/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деятельности воспитателя группы продленного дня.</w:t>
      </w:r>
    </w:p>
    <w:p w:rsidR="00664D2B" w:rsidRPr="00A125D6" w:rsidRDefault="00664D2B" w:rsidP="00664D2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>2.Систематизировать знания педагогов в вопросе</w:t>
      </w:r>
      <w:r w:rsidR="00995C83"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95C83"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>«К</w:t>
      </w:r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огда и какие сказки </w:t>
      </w:r>
      <w:r w:rsidR="00995C83"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>необходимо использовать во время адаптация детей к школе?».</w:t>
      </w:r>
    </w:p>
    <w:p w:rsidR="00664D2B" w:rsidRPr="00A125D6" w:rsidRDefault="00995C83" w:rsidP="00664D2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3.Просмотреть и проанализировать воспитательное мероприятие с использованием метода </w:t>
      </w:r>
      <w:proofErr w:type="spellStart"/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>сказкотерапия</w:t>
      </w:r>
      <w:proofErr w:type="spellEnd"/>
      <w:r w:rsidRPr="00A125D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работе с младшими школьниками.</w:t>
      </w:r>
    </w:p>
    <w:p w:rsidR="00822C8E" w:rsidRPr="00822C8E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>Форма проведения: круглый стол</w:t>
      </w:r>
    </w:p>
    <w:p w:rsidR="00822C8E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="00995C83"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ланируемый результат: </w:t>
      </w:r>
      <w:proofErr w:type="spellStart"/>
      <w:r w:rsidR="00E6775D"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>использовани</w:t>
      </w:r>
      <w:proofErr w:type="spellEnd"/>
      <w:r w:rsidR="00FF6BAD" w:rsidRPr="00F9629C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е </w:t>
      </w:r>
      <w:r w:rsidR="00ED594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содержания учебного материала для формирования гармонически развитой личности учащегося.</w:t>
      </w:r>
    </w:p>
    <w:p w:rsidR="00E6775D" w:rsidRPr="00822C8E" w:rsidRDefault="00E6775D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</w:pPr>
    </w:p>
    <w:p w:rsidR="00822C8E" w:rsidRPr="00822C8E" w:rsidRDefault="00822C8E" w:rsidP="00BD1F1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>План проведения:</w:t>
      </w:r>
    </w:p>
    <w:p w:rsidR="00822C8E" w:rsidRPr="00822C8E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22C8E">
        <w:rPr>
          <w:rFonts w:ascii="Times New Roman" w:eastAsia="Calibri" w:hAnsi="Times New Roman" w:cs="Times New Roman"/>
          <w:sz w:val="30"/>
          <w:szCs w:val="30"/>
          <w:lang w:eastAsia="ru-RU"/>
        </w:rPr>
        <w:t>Учебно-методический блок</w:t>
      </w:r>
    </w:p>
    <w:p w:rsidR="00822C8E" w:rsidRPr="00E51DCE" w:rsidRDefault="00E6775D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="00E51DCE"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Общее представление о </w:t>
      </w:r>
      <w:proofErr w:type="spellStart"/>
      <w:r w:rsidR="00E51DCE"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>сказкотерапии</w:t>
      </w:r>
      <w:proofErr w:type="spellEnd"/>
      <w:r w:rsidR="00E51DCE"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>, ее задачи и методы.</w:t>
      </w:r>
    </w:p>
    <w:p w:rsidR="00822C8E" w:rsidRPr="001245CB" w:rsidRDefault="001245CB" w:rsidP="00E51DCE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</w:t>
      </w:r>
      <w:r w:rsidR="00822C8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оспитатель группы продленного дня государственного учреждения образо</w:t>
      </w:r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вания «</w:t>
      </w:r>
      <w:proofErr w:type="spellStart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Новоселковская</w:t>
      </w:r>
      <w:proofErr w:type="spellEnd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 </w:t>
      </w:r>
      <w:proofErr w:type="spellStart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Ошмянского</w:t>
      </w:r>
      <w:proofErr w:type="spellEnd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района</w:t>
      </w:r>
      <w:r w:rsidR="00822C8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E51DCE" w:rsidRPr="00E51DCE" w:rsidRDefault="00E51DCE" w:rsidP="00E51DC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2. </w:t>
      </w:r>
      <w:proofErr w:type="spellStart"/>
      <w:r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>Сказкотерапия</w:t>
      </w:r>
      <w:proofErr w:type="spellEnd"/>
      <w:r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>, как адаптация детей 1 класса к режимным моментам школы, группе продленного дня, а также формирования положительной мотивации.</w:t>
      </w:r>
    </w:p>
    <w:p w:rsidR="00510CC9" w:rsidRPr="00324422" w:rsidRDefault="00510CC9" w:rsidP="00E51DCE">
      <w:pPr>
        <w:pStyle w:val="a3"/>
        <w:shd w:val="clear" w:color="auto" w:fill="FFFFFF"/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 w:rsidRPr="0032442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Горенькова</w:t>
      </w:r>
      <w:proofErr w:type="spellEnd"/>
      <w:r w:rsidRPr="0032442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Елена </w:t>
      </w:r>
      <w:proofErr w:type="spellStart"/>
      <w:r w:rsidRPr="0032442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Марьяновна</w:t>
      </w:r>
      <w:proofErr w:type="spellEnd"/>
      <w:r w:rsidRPr="0032442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</w:t>
      </w:r>
    </w:p>
    <w:p w:rsidR="00822C8E" w:rsidRPr="00324422" w:rsidRDefault="00822C8E" w:rsidP="00E51DCE">
      <w:pPr>
        <w:pStyle w:val="a3"/>
        <w:shd w:val="clear" w:color="auto" w:fill="FFFFFF"/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32442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 государственного учреждения образования «</w:t>
      </w:r>
      <w:r w:rsidR="00E51DCE" w:rsidRPr="0032442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Гимназия №1 г. Ошмяны</w:t>
      </w:r>
      <w:r w:rsidRPr="00324422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822C8E" w:rsidRPr="00E51DCE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>3.</w:t>
      </w:r>
      <w:r w:rsidRPr="00822C8E"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  <w:tab/>
      </w:r>
      <w:proofErr w:type="spellStart"/>
      <w:r w:rsidR="00E51DCE"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>Сказкатерапия</w:t>
      </w:r>
      <w:proofErr w:type="spellEnd"/>
      <w:r w:rsidR="00E51DCE"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как средство развития речи и творческих способностей детей младшего школьного возраста.</w:t>
      </w:r>
    </w:p>
    <w:p w:rsidR="00822C8E" w:rsidRPr="001245CB" w:rsidRDefault="001245CB" w:rsidP="00E51DCE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Байдан</w:t>
      </w:r>
      <w:proofErr w:type="spellEnd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Анна </w:t>
      </w:r>
      <w:proofErr w:type="spellStart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Францевна</w:t>
      </w:r>
      <w:proofErr w:type="spellEnd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="00822C8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воспитатель группы продленного дня государственного учреждения </w:t>
      </w:r>
      <w:bookmarkStart w:id="0" w:name="_GoBack"/>
      <w:bookmarkEnd w:id="0"/>
      <w:r w:rsidR="00822C8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образования «</w:t>
      </w:r>
      <w:proofErr w:type="spellStart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Гравжишковская</w:t>
      </w:r>
      <w:proofErr w:type="spellEnd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базавая</w:t>
      </w:r>
      <w:proofErr w:type="spellEnd"/>
      <w:r w:rsidR="00E51DC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школа</w:t>
      </w:r>
      <w:r w:rsidR="00822C8E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822C8E" w:rsidRPr="00E51DCE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51DCE">
        <w:rPr>
          <w:rFonts w:ascii="Times New Roman" w:eastAsia="Calibri" w:hAnsi="Times New Roman" w:cs="Times New Roman"/>
          <w:sz w:val="30"/>
          <w:szCs w:val="30"/>
          <w:lang w:eastAsia="ru-RU"/>
        </w:rPr>
        <w:t>Практический блок</w:t>
      </w:r>
    </w:p>
    <w:p w:rsidR="00E51DCE" w:rsidRPr="00510CC9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E51DCE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Использование метода </w:t>
      </w:r>
      <w:proofErr w:type="spellStart"/>
      <w:r w:rsidR="00E51DCE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сказкатерапия</w:t>
      </w:r>
      <w:proofErr w:type="spellEnd"/>
      <w:r w:rsidR="00E51DCE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работе с детьми (просмотр и анализ мероприятия).</w:t>
      </w:r>
    </w:p>
    <w:p w:rsidR="00510CC9" w:rsidRPr="00510CC9" w:rsidRDefault="00510CC9" w:rsidP="00E51DCE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Томашевич Лариса Николаевна,</w:t>
      </w:r>
    </w:p>
    <w:p w:rsidR="00822C8E" w:rsidRPr="00510CC9" w:rsidRDefault="00822C8E" w:rsidP="00E51DCE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 государственного учреждения образования «</w:t>
      </w:r>
      <w:r w:rsidR="00E51DCE" w:rsidRPr="00510CC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Средняя школа №2 г. Ошмяны</w:t>
      </w:r>
      <w:r w:rsidRPr="00510CC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822C8E" w:rsidRPr="00510CC9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2.</w:t>
      </w: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E51DCE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Рекомендации по использованию </w:t>
      </w:r>
      <w:proofErr w:type="spellStart"/>
      <w:r w:rsidR="00E51DCE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сказкатерапии</w:t>
      </w:r>
      <w:proofErr w:type="spellEnd"/>
      <w:r w:rsidR="00E51DCE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работе с детьми младшего школьного возраста </w:t>
      </w:r>
      <w:r w:rsidR="00E51DCE" w:rsidRPr="00510CC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(из опыта работы психолога ГУО «Гимназия №1 г. Ошмяны»).</w:t>
      </w:r>
    </w:p>
    <w:p w:rsidR="00E51DCE" w:rsidRPr="00510CC9" w:rsidRDefault="00E51DC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22C8E" w:rsidRPr="00510CC9" w:rsidRDefault="00822C8E" w:rsidP="00822C8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Рефлексивный блок</w:t>
      </w:r>
      <w:r w:rsidR="001F2BE5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"Плюс-минус-интересно"</w:t>
      </w:r>
    </w:p>
    <w:p w:rsidR="007A401E" w:rsidRPr="007A401E" w:rsidRDefault="007A401E" w:rsidP="00D15CD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</w:pPr>
    </w:p>
    <w:p w:rsidR="00BA17DB" w:rsidRPr="00510CC9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Заседание 4</w:t>
      </w:r>
    </w:p>
    <w:p w:rsidR="00BA17DB" w:rsidRPr="00BA17DB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Тема: </w:t>
      </w:r>
      <w:r w:rsidR="001D6695">
        <w:rPr>
          <w:rFonts w:ascii="Times New Roman" w:eastAsia="Calibri" w:hAnsi="Times New Roman" w:cs="Times New Roman"/>
          <w:sz w:val="30"/>
          <w:szCs w:val="30"/>
          <w:lang w:eastAsia="ru-RU"/>
        </w:rPr>
        <w:t>М</w:t>
      </w:r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>есто экскурсий и наблюдений в образовательном процессе, их роль в воспитании и развитии личности учащегося.</w:t>
      </w:r>
    </w:p>
    <w:p w:rsidR="00BA17DB" w:rsidRPr="00BA17DB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>Дата, время и место проведения: 17.05.2024, 12.00, государственное учреждение образования «</w:t>
      </w:r>
      <w:proofErr w:type="spellStart"/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>Докурнишская</w:t>
      </w:r>
      <w:proofErr w:type="spellEnd"/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средняя школа»</w:t>
      </w:r>
    </w:p>
    <w:p w:rsidR="00BA17DB" w:rsidRPr="00BA17DB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>Цель: совершенствование профессионализма воспитателей ГПД по организации и проведению экскурсий и наблюдений с детьми младшего школьного возраста.</w:t>
      </w:r>
    </w:p>
    <w:p w:rsidR="00BA17DB" w:rsidRPr="005B7016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B7016">
        <w:rPr>
          <w:rFonts w:ascii="Times New Roman" w:eastAsia="Calibri" w:hAnsi="Times New Roman" w:cs="Times New Roman"/>
          <w:sz w:val="30"/>
          <w:szCs w:val="30"/>
          <w:lang w:eastAsia="ru-RU"/>
        </w:rPr>
        <w:t>Задачи:</w:t>
      </w:r>
    </w:p>
    <w:p w:rsidR="00BA17DB" w:rsidRPr="005B7016" w:rsidRDefault="00E6775D" w:rsidP="00E677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B7016"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="00E11EEA" w:rsidRPr="005B7016">
        <w:rPr>
          <w:rFonts w:ascii="Times New Roman" w:eastAsia="Calibri" w:hAnsi="Times New Roman" w:cs="Times New Roman"/>
          <w:sz w:val="30"/>
          <w:szCs w:val="30"/>
          <w:lang w:eastAsia="ru-RU"/>
        </w:rPr>
        <w:t>Обогощать представления педагогов о методах и формах, способствующих организации познавательной деятельности в условиях группы продленного дня.</w:t>
      </w:r>
    </w:p>
    <w:p w:rsidR="00E11EEA" w:rsidRPr="005B7016" w:rsidRDefault="00E11EEA" w:rsidP="00E677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B7016">
        <w:rPr>
          <w:rFonts w:ascii="Times New Roman" w:eastAsia="Calibri" w:hAnsi="Times New Roman" w:cs="Times New Roman"/>
          <w:sz w:val="30"/>
          <w:szCs w:val="30"/>
          <w:lang w:eastAsia="ru-RU"/>
        </w:rPr>
        <w:t>2.Разработать памятку для воспитателей группы продленного дня по подготовке и проведению экскурсий.</w:t>
      </w:r>
    </w:p>
    <w:p w:rsidR="00E11EEA" w:rsidRPr="005B7016" w:rsidRDefault="00E11EEA" w:rsidP="00E677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B7016">
        <w:rPr>
          <w:rFonts w:ascii="Times New Roman" w:eastAsia="Calibri" w:hAnsi="Times New Roman" w:cs="Times New Roman"/>
          <w:sz w:val="30"/>
          <w:szCs w:val="30"/>
          <w:lang w:eastAsia="ru-RU"/>
        </w:rPr>
        <w:t>3.Просмотреть и проанализировать презентацию из опыта работы на тему «Экскурсии и наблюдения в группе продленного дня».</w:t>
      </w:r>
    </w:p>
    <w:p w:rsidR="00E11EEA" w:rsidRPr="005B7016" w:rsidRDefault="00E11EEA" w:rsidP="00E6775D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B7016">
        <w:rPr>
          <w:rFonts w:ascii="Times New Roman" w:eastAsia="Calibri" w:hAnsi="Times New Roman" w:cs="Times New Roman"/>
          <w:sz w:val="30"/>
          <w:szCs w:val="30"/>
          <w:lang w:eastAsia="ru-RU"/>
        </w:rPr>
        <w:t>4.Организовать фотовыставку «Познаем мир».</w:t>
      </w:r>
    </w:p>
    <w:p w:rsidR="00BA17DB" w:rsidRPr="00BA17DB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>Форма проведения: панорама опыта</w:t>
      </w:r>
    </w:p>
    <w:p w:rsidR="009B6D51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="00E11EEA"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ланируемый результат: </w:t>
      </w:r>
      <w:r w:rsidR="009B6D51"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>применение опыта работы педагогов государственного учреждения образования «</w:t>
      </w:r>
      <w:proofErr w:type="spellStart"/>
      <w:r w:rsidR="009B6D51"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>Докурнишская</w:t>
      </w:r>
      <w:proofErr w:type="spellEnd"/>
      <w:r w:rsidR="009B6D51" w:rsidRPr="00F962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средняя школа» по подготовке и проведению экскурсий.</w:t>
      </w:r>
    </w:p>
    <w:p w:rsidR="009B6D51" w:rsidRDefault="009B6D51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A17DB" w:rsidRPr="00BA17DB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>План проведения:</w:t>
      </w:r>
    </w:p>
    <w:p w:rsidR="00BA17DB" w:rsidRPr="00BA17DB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A17DB">
        <w:rPr>
          <w:rFonts w:ascii="Times New Roman" w:eastAsia="Calibri" w:hAnsi="Times New Roman" w:cs="Times New Roman"/>
          <w:sz w:val="30"/>
          <w:szCs w:val="30"/>
          <w:lang w:eastAsia="ru-RU"/>
        </w:rPr>
        <w:t>Учебно-методический блок</w:t>
      </w:r>
    </w:p>
    <w:p w:rsidR="00BA17DB" w:rsidRPr="00145B90" w:rsidRDefault="00E11EEA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Pr="00E11EEA">
        <w:rPr>
          <w:rFonts w:ascii="Times New Roman" w:eastAsia="Calibri" w:hAnsi="Times New Roman" w:cs="Times New Roman"/>
          <w:sz w:val="30"/>
          <w:szCs w:val="30"/>
          <w:lang w:eastAsia="ru-RU"/>
        </w:rPr>
        <w:t>Экскурсия как форма организации обучения и воспитания младших школьников.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BA17DB" w:rsidRPr="00BF04F4" w:rsidRDefault="00BF04F4" w:rsidP="00BA17DB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Андрушкевич</w:t>
      </w:r>
      <w:proofErr w:type="spellEnd"/>
      <w:r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Снежана Геннадьевна, </w:t>
      </w:r>
      <w:r w:rsidR="00BA17DB"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 государственного учреждения образования «</w:t>
      </w:r>
      <w:proofErr w:type="spellStart"/>
      <w:r w:rsidR="00145B90"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Гольшанская</w:t>
      </w:r>
      <w:proofErr w:type="spellEnd"/>
      <w:r w:rsidR="00145B90"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</w:t>
      </w:r>
      <w:r w:rsidR="00BA17DB"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BA17DB" w:rsidRPr="00145B90" w:rsidRDefault="00E11EEA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2.</w:t>
      </w:r>
      <w:r w:rsidR="00145B90" w:rsidRPr="00145B90">
        <w:rPr>
          <w:rFonts w:ascii="Times New Roman" w:eastAsia="Calibri" w:hAnsi="Times New Roman" w:cs="Times New Roman"/>
          <w:sz w:val="30"/>
          <w:szCs w:val="30"/>
          <w:lang w:eastAsia="ru-RU"/>
        </w:rPr>
        <w:t>Наблюдение как метод организации познавательной деятельности учащихся в группе продленного дня.</w:t>
      </w:r>
    </w:p>
    <w:p w:rsidR="00BA17DB" w:rsidRPr="001245CB" w:rsidRDefault="001245CB" w:rsidP="00BA17DB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Мацкевич Кристина Иосифовна, </w:t>
      </w:r>
      <w:r w:rsidR="00BA17DB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воспитатель группы продленного дня государственного учреждения </w:t>
      </w:r>
      <w:r w:rsidR="00BA17DB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lastRenderedPageBreak/>
        <w:t>образования</w:t>
      </w:r>
      <w:r w:rsidR="00145B90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«</w:t>
      </w:r>
      <w:proofErr w:type="spellStart"/>
      <w:r w:rsidR="00145B90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Мурованоошмянковская</w:t>
      </w:r>
      <w:proofErr w:type="spellEnd"/>
      <w:r w:rsidR="00145B90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</w:t>
      </w:r>
      <w:r w:rsidR="00BA17DB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BA17DB" w:rsidRPr="00145B90" w:rsidRDefault="00E11EEA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3.</w:t>
      </w:r>
      <w:r w:rsidR="00145B90" w:rsidRPr="00145B90">
        <w:rPr>
          <w:rFonts w:ascii="Times New Roman" w:eastAsia="Calibri" w:hAnsi="Times New Roman" w:cs="Times New Roman"/>
          <w:sz w:val="30"/>
          <w:szCs w:val="30"/>
          <w:lang w:eastAsia="ru-RU"/>
        </w:rPr>
        <w:t>Памятка для педагогов по подготовке и проведению экскурсий.</w:t>
      </w:r>
    </w:p>
    <w:p w:rsidR="00921646" w:rsidRPr="001245CB" w:rsidRDefault="00921646" w:rsidP="00BA17DB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Петкевич</w:t>
      </w:r>
      <w:proofErr w:type="spellEnd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Лилия </w:t>
      </w:r>
      <w:proofErr w:type="spellStart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Зигмундовна</w:t>
      </w:r>
      <w:proofErr w:type="spellEnd"/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</w:t>
      </w:r>
    </w:p>
    <w:p w:rsidR="00BA17DB" w:rsidRPr="001245CB" w:rsidRDefault="00BA17DB" w:rsidP="00BA17DB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 государственного учреждения образования «</w:t>
      </w:r>
      <w:proofErr w:type="spellStart"/>
      <w:r w:rsidR="00145B90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Цуденишская</w:t>
      </w:r>
      <w:proofErr w:type="spellEnd"/>
      <w:r w:rsidR="00145B90"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</w:t>
      </w:r>
      <w:r w:rsidRPr="001245C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BA17DB" w:rsidRPr="00145B90" w:rsidRDefault="00BA17DB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45B90">
        <w:rPr>
          <w:rFonts w:ascii="Times New Roman" w:eastAsia="Calibri" w:hAnsi="Times New Roman" w:cs="Times New Roman"/>
          <w:sz w:val="30"/>
          <w:szCs w:val="30"/>
          <w:lang w:eastAsia="ru-RU"/>
        </w:rPr>
        <w:t>Практический блок</w:t>
      </w:r>
    </w:p>
    <w:p w:rsidR="00BA17DB" w:rsidRPr="00145B90" w:rsidRDefault="00E11EEA" w:rsidP="00BA17D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1.</w:t>
      </w:r>
      <w:r w:rsidRPr="00E11EEA">
        <w:rPr>
          <w:rFonts w:ascii="Times New Roman" w:eastAsia="Calibri" w:hAnsi="Times New Roman" w:cs="Times New Roman"/>
          <w:sz w:val="30"/>
          <w:szCs w:val="30"/>
          <w:lang w:eastAsia="ru-RU"/>
        </w:rPr>
        <w:t>Презентация из опыта работы на тему «Экскурсии и наблюдения в группе продленного дня».</w:t>
      </w:r>
    </w:p>
    <w:p w:rsidR="00510CC9" w:rsidRPr="00BF04F4" w:rsidRDefault="00510CC9" w:rsidP="00BA17DB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Ильина Марина Ивановна,</w:t>
      </w:r>
    </w:p>
    <w:p w:rsidR="00BA17DB" w:rsidRPr="00BF04F4" w:rsidRDefault="00BA17DB" w:rsidP="00BA17DB">
      <w:pPr>
        <w:shd w:val="clear" w:color="auto" w:fill="FFFFFF"/>
        <w:tabs>
          <w:tab w:val="left" w:pos="1134"/>
        </w:tabs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воспитатель группы продленного дня</w:t>
      </w:r>
      <w:r w:rsidRPr="00BF04F4">
        <w:t xml:space="preserve"> </w:t>
      </w:r>
      <w:r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государственного учреждения образования «</w:t>
      </w:r>
      <w:proofErr w:type="spellStart"/>
      <w:r w:rsidR="00145B90"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Докурнишская</w:t>
      </w:r>
      <w:proofErr w:type="spellEnd"/>
      <w:r w:rsidR="00145B90"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средняя школа</w:t>
      </w:r>
      <w:r w:rsidRPr="00BF04F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»    </w:t>
      </w:r>
    </w:p>
    <w:p w:rsidR="00145B90" w:rsidRPr="00510CC9" w:rsidRDefault="00BA17DB" w:rsidP="00145B9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2.</w:t>
      </w: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="00145B90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Фотовыставка «Познаем мир» </w:t>
      </w:r>
      <w:r w:rsidR="00145B90" w:rsidRPr="00510CC9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(по две самые необычные и интересные фотографии на тему «Познаем мир» от каждого УО)</w:t>
      </w:r>
    </w:p>
    <w:p w:rsidR="007A401E" w:rsidRPr="00510CC9" w:rsidRDefault="00BA17DB" w:rsidP="00145B90">
      <w:pPr>
        <w:shd w:val="clear" w:color="auto" w:fill="FFFFFF"/>
        <w:tabs>
          <w:tab w:val="left" w:pos="1134"/>
          <w:tab w:val="left" w:pos="83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>Рефлексивный блок</w:t>
      </w:r>
      <w:r w:rsidR="001F2BE5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"Светофор"</w:t>
      </w:r>
      <w:r w:rsidR="00145B90" w:rsidRPr="00510CC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</w:p>
    <w:p w:rsidR="00510CC9" w:rsidRDefault="00510CC9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CC9" w:rsidRDefault="00510CC9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CC9" w:rsidRDefault="00510CC9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CC9" w:rsidRDefault="00510CC9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CC9" w:rsidRDefault="00510CC9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CDA" w:rsidRPr="00510CC9" w:rsidRDefault="00D15CDA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0CC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p w:rsidR="00D15CDA" w:rsidRPr="00775B9E" w:rsidRDefault="00D15CDA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Методист государственного учреждения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Ошмянский</w:t>
      </w:r>
      <w:proofErr w:type="spellEnd"/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учебно-методический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</w:t>
      </w: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E182A" w:rsidRDefault="00DE182A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BD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Л.Л.Живалевская</w:t>
      </w:r>
      <w:proofErr w:type="spellEnd"/>
    </w:p>
    <w:p w:rsidR="00D15CDA" w:rsidRPr="00775B9E" w:rsidRDefault="00DE182A" w:rsidP="00D15CDA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5CDA"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сентября 202</w:t>
      </w:r>
      <w:r w:rsidR="00D15CD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15CDA"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D15CDA" w:rsidRDefault="00D15CDA" w:rsidP="00D15C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15CDA" w:rsidRDefault="00D15CDA" w:rsidP="00D15C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FE79EA" w:rsidRDefault="00FE79EA"/>
    <w:sectPr w:rsidR="00FE79EA" w:rsidSect="001D669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6053"/>
    <w:multiLevelType w:val="hybridMultilevel"/>
    <w:tmpl w:val="9A402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35EE"/>
    <w:multiLevelType w:val="hybridMultilevel"/>
    <w:tmpl w:val="9C9A46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6C6532D"/>
    <w:multiLevelType w:val="hybridMultilevel"/>
    <w:tmpl w:val="CB98259C"/>
    <w:lvl w:ilvl="0" w:tplc="431E6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8A"/>
    <w:rsid w:val="0005368D"/>
    <w:rsid w:val="000C1AEC"/>
    <w:rsid w:val="001245CB"/>
    <w:rsid w:val="00145B90"/>
    <w:rsid w:val="001C66FA"/>
    <w:rsid w:val="001D6695"/>
    <w:rsid w:val="001E7861"/>
    <w:rsid w:val="001F1337"/>
    <w:rsid w:val="001F2BE5"/>
    <w:rsid w:val="002A0FA3"/>
    <w:rsid w:val="002D2E8D"/>
    <w:rsid w:val="00324422"/>
    <w:rsid w:val="004D2DB4"/>
    <w:rsid w:val="004E7786"/>
    <w:rsid w:val="00510CC9"/>
    <w:rsid w:val="00532BAC"/>
    <w:rsid w:val="00554E0E"/>
    <w:rsid w:val="005B2330"/>
    <w:rsid w:val="005B7016"/>
    <w:rsid w:val="005B7BA9"/>
    <w:rsid w:val="00664D2B"/>
    <w:rsid w:val="00665182"/>
    <w:rsid w:val="006B7DCB"/>
    <w:rsid w:val="006D6992"/>
    <w:rsid w:val="006F26F7"/>
    <w:rsid w:val="007A401E"/>
    <w:rsid w:val="00803677"/>
    <w:rsid w:val="00822C8E"/>
    <w:rsid w:val="008C7BEE"/>
    <w:rsid w:val="00921646"/>
    <w:rsid w:val="009424EE"/>
    <w:rsid w:val="00995C83"/>
    <w:rsid w:val="009B6D51"/>
    <w:rsid w:val="00A125D6"/>
    <w:rsid w:val="00A12941"/>
    <w:rsid w:val="00A81B06"/>
    <w:rsid w:val="00BA17DB"/>
    <w:rsid w:val="00BD1F19"/>
    <w:rsid w:val="00BD3C0F"/>
    <w:rsid w:val="00BF04F4"/>
    <w:rsid w:val="00BF7B7A"/>
    <w:rsid w:val="00C058B8"/>
    <w:rsid w:val="00C5739F"/>
    <w:rsid w:val="00D15CDA"/>
    <w:rsid w:val="00D966D3"/>
    <w:rsid w:val="00DA4E7E"/>
    <w:rsid w:val="00DC74C5"/>
    <w:rsid w:val="00DE182A"/>
    <w:rsid w:val="00E11EEA"/>
    <w:rsid w:val="00E51DCE"/>
    <w:rsid w:val="00E6775D"/>
    <w:rsid w:val="00ED5944"/>
    <w:rsid w:val="00EE6612"/>
    <w:rsid w:val="00F9629C"/>
    <w:rsid w:val="00FB568A"/>
    <w:rsid w:val="00FE79EA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48B9-EFF5-44DF-88A5-E80C411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2023-09-17T16:35:00Z</dcterms:created>
  <dcterms:modified xsi:type="dcterms:W3CDTF">2023-10-03T07:14:00Z</dcterms:modified>
</cp:coreProperties>
</file>