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077D42" w14:paraId="43993D0E" w14:textId="77777777">
        <w:trPr>
          <w:cantSplit/>
        </w:trPr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8A66A" w14:textId="77777777" w:rsidR="00077D42" w:rsidRDefault="00077D4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51849" w14:textId="77777777" w:rsidR="00077D42" w:rsidRDefault="00077D42">
            <w:pPr>
              <w:pStyle w:val="append1"/>
            </w:pPr>
            <w:r>
              <w:t>Приложение 1</w:t>
            </w:r>
          </w:p>
          <w:p w14:paraId="177171F4" w14:textId="77777777" w:rsidR="00077D42" w:rsidRDefault="00077D42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14:paraId="762D516A" w14:textId="77777777" w:rsidR="00077D42" w:rsidRDefault="00077D42">
            <w:pPr>
              <w:pStyle w:val="append"/>
            </w:pPr>
            <w:r>
              <w:t>21.03.2024 № 197</w:t>
            </w:r>
          </w:p>
        </w:tc>
      </w:tr>
    </w:tbl>
    <w:p w14:paraId="68C80B24" w14:textId="77777777" w:rsidR="00077D42" w:rsidRDefault="00077D42">
      <w:pPr>
        <w:pStyle w:val="titlep"/>
        <w:jc w:val="left"/>
      </w:pPr>
      <w:r>
        <w:t>ПЕРЕЧЕНЬ</w:t>
      </w:r>
      <w:r>
        <w:br/>
        <w:t>профильных классов (групп) профессиональной направленности учреждений общего среднего образования</w:t>
      </w:r>
    </w:p>
    <w:p w14:paraId="5D6041BD" w14:textId="77777777" w:rsidR="00077D42" w:rsidRDefault="00077D42">
      <w:pPr>
        <w:pStyle w:val="point"/>
      </w:pPr>
      <w:r>
        <w:t>1. Профильные классы (группы) педагогической направленности.</w:t>
      </w:r>
    </w:p>
    <w:p w14:paraId="50C6CB72" w14:textId="77777777" w:rsidR="00077D42" w:rsidRDefault="00077D42">
      <w:pPr>
        <w:pStyle w:val="point"/>
      </w:pPr>
      <w:r>
        <w:t>2. Профильные классы (группы) спортивно-педагогической направленности.</w:t>
      </w:r>
    </w:p>
    <w:p w14:paraId="7577C1CE" w14:textId="77777777" w:rsidR="00077D42" w:rsidRDefault="00077D42">
      <w:pPr>
        <w:pStyle w:val="point"/>
      </w:pPr>
      <w:r>
        <w:t>3. Профильные классы (группы) инженерной направленности.</w:t>
      </w:r>
    </w:p>
    <w:p w14:paraId="0E530389" w14:textId="77777777" w:rsidR="00077D42" w:rsidRDefault="00077D42">
      <w:pPr>
        <w:pStyle w:val="point"/>
      </w:pPr>
      <w:r>
        <w:t>4. Профильные классы (группы) аграрной направленности.</w:t>
      </w:r>
    </w:p>
    <w:p w14:paraId="21BB5073" w14:textId="77777777" w:rsidR="00077D42" w:rsidRDefault="00077D42">
      <w:pPr>
        <w:pStyle w:val="point"/>
      </w:pPr>
      <w:r>
        <w:t>5. Профильные классы (группы) военно-патриотической направленности.</w:t>
      </w:r>
    </w:p>
    <w:p w14:paraId="2A0A0FAA" w14:textId="77777777" w:rsidR="00077D42" w:rsidRDefault="00077D4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077D42" w14:paraId="0EBA3CB2" w14:textId="77777777">
        <w:trPr>
          <w:cantSplit/>
        </w:trPr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7B5F6" w14:textId="77777777" w:rsidR="00077D42" w:rsidRDefault="00077D42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C89F7" w14:textId="77777777" w:rsidR="00077D42" w:rsidRDefault="00077D42">
            <w:pPr>
              <w:pStyle w:val="append1"/>
            </w:pPr>
            <w:r>
              <w:t>Приложение 2</w:t>
            </w:r>
          </w:p>
          <w:p w14:paraId="38A59C47" w14:textId="77777777" w:rsidR="00077D42" w:rsidRDefault="00077D42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14:paraId="44691793" w14:textId="77777777" w:rsidR="00077D42" w:rsidRDefault="00077D42">
            <w:pPr>
              <w:pStyle w:val="append"/>
            </w:pPr>
            <w:r>
              <w:t>21.03.2024 № 194</w:t>
            </w:r>
          </w:p>
        </w:tc>
      </w:tr>
    </w:tbl>
    <w:p w14:paraId="19B7276C" w14:textId="77777777" w:rsidR="00077D42" w:rsidRDefault="00077D42">
      <w:pPr>
        <w:pStyle w:val="titlep"/>
        <w:jc w:val="left"/>
      </w:pPr>
      <w:r>
        <w:t>ПЕРЕЧЕНЬ</w:t>
      </w:r>
      <w:r>
        <w:br/>
        <w:t>специальностей, на которые могут быть зачислены без вступительных испытаний в учреждения высшего образования Республики Беларусь лица, прошедшие обучение в соответствующих профильных классах (группах) профессиональной направленности учреждений общего среднего образования</w:t>
      </w:r>
    </w:p>
    <w:p w14:paraId="22701AE6" w14:textId="77777777" w:rsidR="00077D42" w:rsidRDefault="00077D42">
      <w:pPr>
        <w:pStyle w:val="point"/>
      </w:pPr>
      <w:r>
        <w:t>1. Для лиц, прошедших обучение в профильных классах (группах) педагогической направленности:</w:t>
      </w:r>
    </w:p>
    <w:p w14:paraId="41C4BA07" w14:textId="77777777" w:rsidR="00077D42" w:rsidRDefault="00077D4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7371"/>
      </w:tblGrid>
      <w:tr w:rsidR="00077D42" w14:paraId="03A7CB3B" w14:textId="77777777">
        <w:trPr>
          <w:trHeight w:val="240"/>
        </w:trPr>
        <w:tc>
          <w:tcPr>
            <w:tcW w:w="10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217B88" w14:textId="77777777" w:rsidR="00077D42" w:rsidRDefault="00077D42">
            <w:pPr>
              <w:pStyle w:val="table10"/>
              <w:jc w:val="center"/>
            </w:pPr>
            <w:r>
              <w:t>Код специальности*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8CD3D8" w14:textId="77777777" w:rsidR="00077D42" w:rsidRDefault="00077D42">
            <w:pPr>
              <w:pStyle w:val="table10"/>
              <w:jc w:val="center"/>
            </w:pPr>
            <w:r>
              <w:t>Наименование специальности*</w:t>
            </w:r>
          </w:p>
        </w:tc>
      </w:tr>
      <w:tr w:rsidR="00077D42" w14:paraId="5D2359CD" w14:textId="77777777">
        <w:trPr>
          <w:trHeight w:val="240"/>
        </w:trPr>
        <w:tc>
          <w:tcPr>
            <w:tcW w:w="106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C4E08" w14:textId="77777777" w:rsidR="00077D42" w:rsidRDefault="00077D42">
            <w:pPr>
              <w:pStyle w:val="table10"/>
              <w:spacing w:before="120"/>
            </w:pPr>
            <w:r>
              <w:t>6-05-0112-01</w:t>
            </w:r>
          </w:p>
        </w:tc>
        <w:tc>
          <w:tcPr>
            <w:tcW w:w="393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A5A34" w14:textId="77777777" w:rsidR="00077D42" w:rsidRDefault="00077D42">
            <w:pPr>
              <w:pStyle w:val="table10"/>
              <w:spacing w:before="120"/>
            </w:pPr>
            <w:r>
              <w:t>дошкольное образование</w:t>
            </w:r>
          </w:p>
        </w:tc>
      </w:tr>
      <w:tr w:rsidR="00077D42" w14:paraId="0AF9DD92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8F04E" w14:textId="77777777" w:rsidR="00077D42" w:rsidRDefault="00077D42">
            <w:pPr>
              <w:pStyle w:val="table10"/>
              <w:spacing w:before="120"/>
            </w:pPr>
            <w:r>
              <w:t>6-05-0112-02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7AA38" w14:textId="77777777" w:rsidR="00077D42" w:rsidRDefault="00077D42">
            <w:pPr>
              <w:pStyle w:val="table10"/>
              <w:spacing w:before="120"/>
            </w:pPr>
            <w:r>
              <w:t>начальное образование</w:t>
            </w:r>
          </w:p>
        </w:tc>
      </w:tr>
      <w:tr w:rsidR="00077D42" w14:paraId="443836D7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5D87F" w14:textId="77777777" w:rsidR="00077D42" w:rsidRDefault="00077D42">
            <w:pPr>
              <w:pStyle w:val="table10"/>
              <w:spacing w:before="120"/>
            </w:pPr>
            <w:r>
              <w:t>6-05-0113-01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F4B4B" w14:textId="77777777" w:rsidR="00077D42" w:rsidRDefault="00077D42">
            <w:pPr>
              <w:pStyle w:val="table10"/>
              <w:spacing w:before="120"/>
            </w:pPr>
            <w:r>
              <w:t>историческое образование</w:t>
            </w:r>
          </w:p>
        </w:tc>
      </w:tr>
      <w:tr w:rsidR="00077D42" w14:paraId="4B5B757A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CB198" w14:textId="77777777" w:rsidR="00077D42" w:rsidRDefault="00077D42">
            <w:pPr>
              <w:pStyle w:val="table10"/>
              <w:spacing w:before="120"/>
            </w:pPr>
            <w:r>
              <w:t>6-05-0113-02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5E5BF" w14:textId="77777777" w:rsidR="00077D42" w:rsidRDefault="00077D42">
            <w:pPr>
              <w:pStyle w:val="table10"/>
              <w:spacing w:before="120"/>
            </w:pPr>
            <w:r>
              <w:t>филологическое образование (с указанием предметных областей)</w:t>
            </w:r>
          </w:p>
        </w:tc>
      </w:tr>
      <w:tr w:rsidR="00077D42" w14:paraId="5FE64FFC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69FCA" w14:textId="77777777" w:rsidR="00077D42" w:rsidRDefault="00077D42">
            <w:pPr>
              <w:pStyle w:val="table10"/>
              <w:spacing w:before="120"/>
            </w:pPr>
            <w:r>
              <w:t>6-05-0113-03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CD364" w14:textId="77777777" w:rsidR="00077D42" w:rsidRDefault="00077D42">
            <w:pPr>
              <w:pStyle w:val="table10"/>
              <w:spacing w:before="120"/>
            </w:pPr>
            <w:r>
              <w:t>природоведческое образование (с указанием предметных областей)</w:t>
            </w:r>
          </w:p>
        </w:tc>
      </w:tr>
      <w:tr w:rsidR="00077D42" w14:paraId="31275B2C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75A47" w14:textId="77777777" w:rsidR="00077D42" w:rsidRDefault="00077D42">
            <w:pPr>
              <w:pStyle w:val="table10"/>
              <w:spacing w:before="120"/>
            </w:pPr>
            <w:r>
              <w:t>6-05-0113-04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F2691" w14:textId="77777777" w:rsidR="00077D42" w:rsidRDefault="00077D42">
            <w:pPr>
              <w:pStyle w:val="table10"/>
              <w:spacing w:before="120"/>
            </w:pPr>
            <w:r>
              <w:t>физико-математическое образование (с указанием предметных областей)</w:t>
            </w:r>
          </w:p>
        </w:tc>
      </w:tr>
      <w:tr w:rsidR="00077D42" w14:paraId="307E944F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1804C" w14:textId="77777777" w:rsidR="00077D42" w:rsidRDefault="00077D42">
            <w:pPr>
              <w:pStyle w:val="table10"/>
              <w:spacing w:before="120"/>
            </w:pPr>
            <w:r>
              <w:t>6-05-0113-05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3D13A" w14:textId="77777777" w:rsidR="00077D42" w:rsidRDefault="00077D42">
            <w:pPr>
              <w:pStyle w:val="table10"/>
              <w:spacing w:before="120"/>
            </w:pPr>
            <w:r>
              <w:t>технологическое образование (с указанием предметных областей)</w:t>
            </w:r>
          </w:p>
        </w:tc>
      </w:tr>
      <w:tr w:rsidR="00077D42" w14:paraId="39595801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C664E" w14:textId="77777777" w:rsidR="00077D42" w:rsidRDefault="00077D42">
            <w:pPr>
              <w:pStyle w:val="table10"/>
              <w:spacing w:before="120"/>
            </w:pPr>
            <w:r>
              <w:t>6-05-0114-01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D7C61" w14:textId="77777777" w:rsidR="00077D42" w:rsidRDefault="00077D42">
            <w:pPr>
              <w:pStyle w:val="table10"/>
              <w:spacing w:before="120"/>
            </w:pPr>
            <w:r>
              <w:t>социально-педагогическое и психологическое образование</w:t>
            </w:r>
          </w:p>
        </w:tc>
      </w:tr>
      <w:tr w:rsidR="00077D42" w14:paraId="17D084FA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1E2C6" w14:textId="77777777" w:rsidR="00077D42" w:rsidRDefault="00077D42">
            <w:pPr>
              <w:pStyle w:val="table10"/>
              <w:spacing w:before="120"/>
            </w:pPr>
            <w:r>
              <w:t>6-05-0115-01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5998C" w14:textId="77777777" w:rsidR="00077D42" w:rsidRDefault="00077D42">
            <w:pPr>
              <w:pStyle w:val="table10"/>
              <w:spacing w:before="120"/>
            </w:pPr>
            <w:r>
              <w:t>образование в области физической культуры</w:t>
            </w:r>
          </w:p>
        </w:tc>
      </w:tr>
      <w:tr w:rsidR="00077D42" w14:paraId="412497CB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A1AB3" w14:textId="77777777" w:rsidR="00077D42" w:rsidRDefault="00077D42">
            <w:pPr>
              <w:pStyle w:val="table10"/>
              <w:spacing w:before="120"/>
            </w:pPr>
            <w:r>
              <w:t>6-05-0222-01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F217E" w14:textId="77777777" w:rsidR="00077D42" w:rsidRDefault="00077D42">
            <w:pPr>
              <w:pStyle w:val="table10"/>
              <w:spacing w:before="120"/>
            </w:pPr>
            <w:r>
              <w:t>история</w:t>
            </w:r>
          </w:p>
        </w:tc>
      </w:tr>
      <w:tr w:rsidR="00077D42" w14:paraId="2CF545DB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0295A" w14:textId="77777777" w:rsidR="00077D42" w:rsidRDefault="00077D42">
            <w:pPr>
              <w:pStyle w:val="table10"/>
              <w:spacing w:before="120"/>
            </w:pPr>
            <w:r>
              <w:t>6-05-0232-01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F3D09" w14:textId="77777777" w:rsidR="00077D42" w:rsidRDefault="00077D42">
            <w:pPr>
              <w:pStyle w:val="table10"/>
              <w:spacing w:before="120"/>
            </w:pPr>
            <w:r>
              <w:t>белорусская филология</w:t>
            </w:r>
          </w:p>
        </w:tc>
      </w:tr>
      <w:tr w:rsidR="00077D42" w14:paraId="4E78DBED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5B641" w14:textId="77777777" w:rsidR="00077D42" w:rsidRDefault="00077D42">
            <w:pPr>
              <w:pStyle w:val="table10"/>
              <w:spacing w:before="120"/>
            </w:pPr>
            <w:r>
              <w:t>6-05-0232-02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DB155" w14:textId="77777777" w:rsidR="00077D42" w:rsidRDefault="00077D42">
            <w:pPr>
              <w:pStyle w:val="table10"/>
              <w:spacing w:before="120"/>
            </w:pPr>
            <w:r>
              <w:t>русская филология</w:t>
            </w:r>
          </w:p>
        </w:tc>
      </w:tr>
      <w:tr w:rsidR="00077D42" w14:paraId="4A18D91B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9E8F8" w14:textId="77777777" w:rsidR="00077D42" w:rsidRDefault="00077D42">
            <w:pPr>
              <w:pStyle w:val="table10"/>
              <w:spacing w:before="120"/>
            </w:pPr>
            <w:r>
              <w:t>6-05-0322-03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B2BB6" w14:textId="77777777" w:rsidR="00077D42" w:rsidRDefault="00077D42">
            <w:pPr>
              <w:pStyle w:val="table10"/>
              <w:spacing w:before="120"/>
            </w:pPr>
            <w:r>
              <w:t>музейное дело и охрана историко-культурного наследия</w:t>
            </w:r>
          </w:p>
        </w:tc>
      </w:tr>
      <w:tr w:rsidR="00077D42" w14:paraId="7CD0B526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DC18B" w14:textId="77777777" w:rsidR="00077D42" w:rsidRDefault="00077D42">
            <w:pPr>
              <w:pStyle w:val="table10"/>
              <w:spacing w:before="120"/>
            </w:pPr>
            <w:r>
              <w:t>6-05-0511-01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6B814" w14:textId="77777777" w:rsidR="00077D42" w:rsidRDefault="00077D42">
            <w:pPr>
              <w:pStyle w:val="table10"/>
              <w:spacing w:before="120"/>
            </w:pPr>
            <w:r>
              <w:t>биология</w:t>
            </w:r>
          </w:p>
        </w:tc>
      </w:tr>
      <w:tr w:rsidR="00077D42" w14:paraId="3FF7B427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2637F" w14:textId="77777777" w:rsidR="00077D42" w:rsidRDefault="00077D42">
            <w:pPr>
              <w:pStyle w:val="table10"/>
              <w:spacing w:before="120"/>
            </w:pPr>
            <w:r>
              <w:t>6-05-0521-03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FE02B" w14:textId="77777777" w:rsidR="00077D42" w:rsidRDefault="00077D42">
            <w:pPr>
              <w:pStyle w:val="table10"/>
              <w:spacing w:before="120"/>
            </w:pPr>
            <w:r>
              <w:t>геоэкология</w:t>
            </w:r>
          </w:p>
        </w:tc>
      </w:tr>
      <w:tr w:rsidR="00077D42" w14:paraId="6CCE1C6C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7108A" w14:textId="77777777" w:rsidR="00077D42" w:rsidRDefault="00077D42">
            <w:pPr>
              <w:pStyle w:val="table10"/>
              <w:spacing w:before="120"/>
            </w:pPr>
            <w:r>
              <w:t>6-05-0531-01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245D7" w14:textId="77777777" w:rsidR="00077D42" w:rsidRDefault="00077D42">
            <w:pPr>
              <w:pStyle w:val="table10"/>
              <w:spacing w:before="120"/>
            </w:pPr>
            <w:r>
              <w:t>химия</w:t>
            </w:r>
          </w:p>
        </w:tc>
      </w:tr>
      <w:tr w:rsidR="00077D42" w14:paraId="080A988F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55AD7" w14:textId="77777777" w:rsidR="00077D42" w:rsidRDefault="00077D42">
            <w:pPr>
              <w:pStyle w:val="table10"/>
              <w:spacing w:before="120"/>
            </w:pPr>
            <w:r>
              <w:t>6-05-0531-04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AAA78" w14:textId="77777777" w:rsidR="00077D42" w:rsidRDefault="00077D42">
            <w:pPr>
              <w:pStyle w:val="table10"/>
              <w:spacing w:before="120"/>
            </w:pPr>
            <w:r>
              <w:t>химия (научно-педагогическая деятельность)</w:t>
            </w:r>
          </w:p>
        </w:tc>
      </w:tr>
      <w:tr w:rsidR="00077D42" w14:paraId="7AA69BCE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B6D0F" w14:textId="77777777" w:rsidR="00077D42" w:rsidRDefault="00077D42">
            <w:pPr>
              <w:pStyle w:val="table10"/>
              <w:spacing w:before="120"/>
            </w:pPr>
            <w:r>
              <w:t>6-05-0532-01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39A64" w14:textId="77777777" w:rsidR="00077D42" w:rsidRDefault="00077D42">
            <w:pPr>
              <w:pStyle w:val="table10"/>
              <w:spacing w:before="120"/>
            </w:pPr>
            <w:r>
              <w:t>география</w:t>
            </w:r>
          </w:p>
        </w:tc>
      </w:tr>
      <w:tr w:rsidR="00077D42" w14:paraId="66CE0424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437DA" w14:textId="77777777" w:rsidR="00077D42" w:rsidRDefault="00077D42">
            <w:pPr>
              <w:pStyle w:val="table10"/>
              <w:spacing w:before="120"/>
            </w:pPr>
            <w:r>
              <w:t>6-05-0533-01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F9683" w14:textId="77777777" w:rsidR="00077D42" w:rsidRDefault="00077D42">
            <w:pPr>
              <w:pStyle w:val="table10"/>
              <w:spacing w:before="120"/>
            </w:pPr>
            <w:r>
              <w:t>физика</w:t>
            </w:r>
          </w:p>
        </w:tc>
      </w:tr>
      <w:tr w:rsidR="00077D42" w14:paraId="34E8AB87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1D04B" w14:textId="77777777" w:rsidR="00077D42" w:rsidRDefault="00077D42">
            <w:pPr>
              <w:pStyle w:val="table10"/>
              <w:spacing w:before="120"/>
            </w:pPr>
            <w:r>
              <w:t>6-05-0533-06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08058" w14:textId="77777777" w:rsidR="00077D42" w:rsidRDefault="00077D42">
            <w:pPr>
              <w:pStyle w:val="table10"/>
              <w:spacing w:before="120"/>
            </w:pPr>
            <w:r>
              <w:t>математика</w:t>
            </w:r>
          </w:p>
        </w:tc>
      </w:tr>
      <w:tr w:rsidR="00077D42" w14:paraId="0E6A09C8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921BF" w14:textId="77777777" w:rsidR="00077D42" w:rsidRDefault="00077D42">
            <w:pPr>
              <w:pStyle w:val="table10"/>
              <w:spacing w:before="120"/>
            </w:pPr>
            <w:r>
              <w:lastRenderedPageBreak/>
              <w:t>6-05-0719-01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09612" w14:textId="77777777" w:rsidR="00077D42" w:rsidRDefault="00077D42">
            <w:pPr>
              <w:pStyle w:val="table10"/>
              <w:spacing w:before="120"/>
            </w:pPr>
            <w:r>
              <w:t>инженерно-педагогическая деятельность</w:t>
            </w:r>
          </w:p>
        </w:tc>
      </w:tr>
      <w:tr w:rsidR="00077D42" w14:paraId="75EBB5DF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5FDF3" w14:textId="77777777" w:rsidR="00077D42" w:rsidRDefault="00077D42">
            <w:pPr>
              <w:pStyle w:val="table10"/>
              <w:spacing w:before="120"/>
            </w:pPr>
            <w:r>
              <w:t>6-05-1012-01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C00E9" w14:textId="77777777" w:rsidR="00077D42" w:rsidRDefault="00077D42">
            <w:pPr>
              <w:pStyle w:val="table10"/>
              <w:spacing w:before="120"/>
            </w:pPr>
            <w:r>
              <w:t>физическая культура</w:t>
            </w:r>
          </w:p>
        </w:tc>
      </w:tr>
      <w:tr w:rsidR="00077D42" w14:paraId="145EBA6E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D13EF" w14:textId="77777777" w:rsidR="00077D42" w:rsidRDefault="00077D42">
            <w:pPr>
              <w:pStyle w:val="table10"/>
              <w:spacing w:before="120"/>
            </w:pPr>
            <w:r>
              <w:t>6-05-1012-04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2B5A2" w14:textId="77777777" w:rsidR="00077D42" w:rsidRDefault="00077D42">
            <w:pPr>
              <w:pStyle w:val="table10"/>
              <w:spacing w:before="120"/>
            </w:pPr>
            <w:r>
              <w:t>организация и управление физической культурой, спортом и туризмом</w:t>
            </w:r>
          </w:p>
        </w:tc>
      </w:tr>
      <w:tr w:rsidR="00077D42" w14:paraId="6EC1FDF4" w14:textId="77777777">
        <w:trPr>
          <w:trHeight w:val="240"/>
        </w:trPr>
        <w:tc>
          <w:tcPr>
            <w:tcW w:w="10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2D8BE" w14:textId="77777777" w:rsidR="00077D42" w:rsidRDefault="00077D42">
            <w:pPr>
              <w:pStyle w:val="table10"/>
              <w:spacing w:before="120"/>
            </w:pPr>
            <w:r>
              <w:t>7-07-0114-01</w:t>
            </w:r>
          </w:p>
        </w:tc>
        <w:tc>
          <w:tcPr>
            <w:tcW w:w="39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1BAA5" w14:textId="77777777" w:rsidR="00077D42" w:rsidRDefault="00077D42">
            <w:pPr>
              <w:pStyle w:val="table10"/>
              <w:spacing w:before="120"/>
            </w:pPr>
            <w:r>
              <w:t>специальное и инклюзивное образование</w:t>
            </w:r>
          </w:p>
        </w:tc>
      </w:tr>
    </w:tbl>
    <w:p w14:paraId="23387011" w14:textId="77777777" w:rsidR="00077D42" w:rsidRDefault="00077D42">
      <w:pPr>
        <w:pStyle w:val="newncpi"/>
      </w:pPr>
      <w:r>
        <w:t> </w:t>
      </w:r>
    </w:p>
    <w:p w14:paraId="47301185" w14:textId="77777777" w:rsidR="00077D42" w:rsidRDefault="00077D42">
      <w:pPr>
        <w:pStyle w:val="snoskiline"/>
      </w:pPr>
      <w:r>
        <w:t>______________________________</w:t>
      </w:r>
    </w:p>
    <w:p w14:paraId="1A1CF0E3" w14:textId="77777777" w:rsidR="00077D42" w:rsidRDefault="00077D42">
      <w:pPr>
        <w:pStyle w:val="snoski"/>
        <w:spacing w:after="240"/>
        <w:ind w:firstLine="567"/>
      </w:pPr>
      <w:r>
        <w:t>* Код и наименование специальности указываются в соответствии с Общегосударственным классификатором Республики Беларусь ОКРБ 011-2022 «Специальности и квалификации».</w:t>
      </w:r>
    </w:p>
    <w:p w14:paraId="6351F893" w14:textId="77777777" w:rsidR="00077D42" w:rsidRDefault="00077D42">
      <w:pPr>
        <w:pStyle w:val="point"/>
      </w:pPr>
      <w:r>
        <w:t>2. Для лиц, прошедших обучение в профильных классах (группах) спортивно-педагогической направленности:</w:t>
      </w:r>
    </w:p>
    <w:p w14:paraId="5AB9FD83" w14:textId="77777777" w:rsidR="00077D42" w:rsidRDefault="00077D4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7371"/>
      </w:tblGrid>
      <w:tr w:rsidR="00077D42" w14:paraId="789F655E" w14:textId="77777777">
        <w:trPr>
          <w:trHeight w:val="240"/>
        </w:trPr>
        <w:tc>
          <w:tcPr>
            <w:tcW w:w="10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3F69D3" w14:textId="77777777" w:rsidR="00077D42" w:rsidRDefault="00077D42">
            <w:pPr>
              <w:pStyle w:val="table10"/>
              <w:jc w:val="center"/>
            </w:pPr>
            <w:r>
              <w:t>Код специальности*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CB9853" w14:textId="77777777" w:rsidR="00077D42" w:rsidRDefault="00077D42">
            <w:pPr>
              <w:pStyle w:val="table10"/>
              <w:jc w:val="center"/>
            </w:pPr>
            <w:r>
              <w:t>Наименование специальности*</w:t>
            </w:r>
          </w:p>
        </w:tc>
      </w:tr>
      <w:tr w:rsidR="00077D42" w14:paraId="6F53881A" w14:textId="77777777">
        <w:trPr>
          <w:trHeight w:val="240"/>
        </w:trPr>
        <w:tc>
          <w:tcPr>
            <w:tcW w:w="106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0B05A" w14:textId="77777777" w:rsidR="00077D42" w:rsidRDefault="00077D42">
            <w:pPr>
              <w:pStyle w:val="table10"/>
              <w:spacing w:before="120"/>
            </w:pPr>
            <w:r>
              <w:t>6-05-0115-01</w:t>
            </w:r>
          </w:p>
        </w:tc>
        <w:tc>
          <w:tcPr>
            <w:tcW w:w="393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A2112" w14:textId="77777777" w:rsidR="00077D42" w:rsidRDefault="00077D42">
            <w:pPr>
              <w:pStyle w:val="table10"/>
              <w:spacing w:before="120"/>
            </w:pPr>
            <w:r>
              <w:t>образование в области физической культуры</w:t>
            </w:r>
          </w:p>
        </w:tc>
      </w:tr>
      <w:tr w:rsidR="00077D42" w14:paraId="55073EFE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9421B" w14:textId="77777777" w:rsidR="00077D42" w:rsidRDefault="00077D42">
            <w:pPr>
              <w:pStyle w:val="table10"/>
              <w:spacing w:before="120"/>
            </w:pPr>
            <w:r>
              <w:t>6-05-1012-01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9FEF7" w14:textId="77777777" w:rsidR="00077D42" w:rsidRDefault="00077D42">
            <w:pPr>
              <w:pStyle w:val="table10"/>
              <w:spacing w:before="120"/>
            </w:pPr>
            <w:r>
              <w:t>физическая культура</w:t>
            </w:r>
          </w:p>
        </w:tc>
      </w:tr>
      <w:tr w:rsidR="00077D42" w14:paraId="61D2118E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87A75" w14:textId="77777777" w:rsidR="00077D42" w:rsidRDefault="00077D42">
            <w:pPr>
              <w:pStyle w:val="table10"/>
              <w:spacing w:before="120"/>
            </w:pPr>
            <w:r>
              <w:t>6-05-1012-02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E885C" w14:textId="77777777" w:rsidR="00077D42" w:rsidRDefault="00077D42">
            <w:pPr>
              <w:pStyle w:val="table10"/>
              <w:spacing w:before="120"/>
            </w:pPr>
            <w:r>
              <w:t>тренерская деятельность (с указанием вида спорта)</w:t>
            </w:r>
          </w:p>
        </w:tc>
      </w:tr>
      <w:tr w:rsidR="00077D42" w14:paraId="59571CF1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85026" w14:textId="77777777" w:rsidR="00077D42" w:rsidRDefault="00077D42">
            <w:pPr>
              <w:pStyle w:val="table10"/>
              <w:spacing w:before="120"/>
            </w:pPr>
            <w:r>
              <w:t>6-05-1012-03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79A4C" w14:textId="77777777" w:rsidR="00077D42" w:rsidRDefault="00077D42">
            <w:pPr>
              <w:pStyle w:val="table10"/>
              <w:spacing w:before="120"/>
            </w:pPr>
            <w:r>
              <w:t>физическая реабилитация и эрготерапия</w:t>
            </w:r>
          </w:p>
        </w:tc>
      </w:tr>
      <w:tr w:rsidR="00077D42" w14:paraId="031A9EEB" w14:textId="77777777">
        <w:trPr>
          <w:trHeight w:val="240"/>
        </w:trPr>
        <w:tc>
          <w:tcPr>
            <w:tcW w:w="10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E2064" w14:textId="77777777" w:rsidR="00077D42" w:rsidRDefault="00077D42">
            <w:pPr>
              <w:pStyle w:val="table10"/>
              <w:spacing w:before="120"/>
            </w:pPr>
            <w:r>
              <w:t>6-05-1012-04</w:t>
            </w:r>
          </w:p>
        </w:tc>
        <w:tc>
          <w:tcPr>
            <w:tcW w:w="39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D8A2D" w14:textId="77777777" w:rsidR="00077D42" w:rsidRDefault="00077D42">
            <w:pPr>
              <w:pStyle w:val="table10"/>
              <w:spacing w:before="120"/>
            </w:pPr>
            <w:r>
              <w:t>организация и управление физической культурой, спортом и туризмом</w:t>
            </w:r>
          </w:p>
        </w:tc>
      </w:tr>
    </w:tbl>
    <w:p w14:paraId="2F4F442F" w14:textId="77777777" w:rsidR="00077D42" w:rsidRDefault="00077D42">
      <w:pPr>
        <w:pStyle w:val="newncpi"/>
      </w:pPr>
      <w:r>
        <w:t> </w:t>
      </w:r>
    </w:p>
    <w:p w14:paraId="0EF79C5E" w14:textId="77777777" w:rsidR="00077D42" w:rsidRDefault="00077D42">
      <w:pPr>
        <w:pStyle w:val="snoskiline"/>
      </w:pPr>
      <w:r>
        <w:t>______________________________</w:t>
      </w:r>
    </w:p>
    <w:p w14:paraId="4C366BBC" w14:textId="77777777" w:rsidR="00077D42" w:rsidRDefault="00077D42">
      <w:pPr>
        <w:pStyle w:val="snoski"/>
        <w:spacing w:after="240"/>
        <w:ind w:firstLine="567"/>
      </w:pPr>
      <w:r>
        <w:t>* Код и наименование специальности указываются в соответствии с Общегосударственным классификатором Республики Беларусь ОКРБ 011-2022 «Специальности и квалификации».</w:t>
      </w:r>
    </w:p>
    <w:p w14:paraId="5ECFDDDE" w14:textId="77777777" w:rsidR="00077D42" w:rsidRDefault="00077D42">
      <w:pPr>
        <w:pStyle w:val="point"/>
      </w:pPr>
      <w:r>
        <w:t>3. Для лиц, прошедших обучение в профильных классах (группах) инженерной направленности:</w:t>
      </w:r>
    </w:p>
    <w:p w14:paraId="677F6DEE" w14:textId="77777777" w:rsidR="00077D42" w:rsidRDefault="00077D4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7371"/>
      </w:tblGrid>
      <w:tr w:rsidR="00077D42" w14:paraId="282DDA7B" w14:textId="77777777">
        <w:trPr>
          <w:trHeight w:val="240"/>
        </w:trPr>
        <w:tc>
          <w:tcPr>
            <w:tcW w:w="10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A92CF6" w14:textId="77777777" w:rsidR="00077D42" w:rsidRDefault="00077D42">
            <w:pPr>
              <w:pStyle w:val="table10"/>
              <w:jc w:val="center"/>
            </w:pPr>
            <w:r>
              <w:t>Код специальности*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2EA99D" w14:textId="77777777" w:rsidR="00077D42" w:rsidRDefault="00077D42">
            <w:pPr>
              <w:pStyle w:val="table10"/>
              <w:jc w:val="center"/>
            </w:pPr>
            <w:r>
              <w:t>Наименование специальности*</w:t>
            </w:r>
          </w:p>
        </w:tc>
      </w:tr>
      <w:tr w:rsidR="00077D42" w14:paraId="044340BE" w14:textId="77777777">
        <w:trPr>
          <w:trHeight w:val="240"/>
        </w:trPr>
        <w:tc>
          <w:tcPr>
            <w:tcW w:w="106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3707C" w14:textId="77777777" w:rsidR="00077D42" w:rsidRDefault="00077D42">
            <w:pPr>
              <w:pStyle w:val="table10"/>
              <w:spacing w:before="120"/>
            </w:pPr>
            <w:r>
              <w:t>6-05-0113-03</w:t>
            </w:r>
          </w:p>
        </w:tc>
        <w:tc>
          <w:tcPr>
            <w:tcW w:w="393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F09AF" w14:textId="77777777" w:rsidR="00077D42" w:rsidRDefault="00077D42">
            <w:pPr>
              <w:pStyle w:val="table10"/>
              <w:spacing w:before="120"/>
            </w:pPr>
            <w:r>
              <w:t>природоведческое образование (с указанием предметных областей)</w:t>
            </w:r>
          </w:p>
        </w:tc>
      </w:tr>
      <w:tr w:rsidR="00077D42" w14:paraId="0C2CC209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76C0D" w14:textId="77777777" w:rsidR="00077D42" w:rsidRDefault="00077D42">
            <w:pPr>
              <w:pStyle w:val="table10"/>
              <w:spacing w:before="120"/>
            </w:pPr>
            <w:r>
              <w:t>6-05-0113-04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8FCF2" w14:textId="77777777" w:rsidR="00077D42" w:rsidRDefault="00077D42">
            <w:pPr>
              <w:pStyle w:val="table10"/>
              <w:spacing w:before="120"/>
            </w:pPr>
            <w:r>
              <w:t>физико-математическое образование (с указанием предметных областей)</w:t>
            </w:r>
          </w:p>
        </w:tc>
      </w:tr>
      <w:tr w:rsidR="00077D42" w14:paraId="1A53D612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C78E3" w14:textId="77777777" w:rsidR="00077D42" w:rsidRDefault="00077D42">
            <w:pPr>
              <w:pStyle w:val="table10"/>
              <w:spacing w:before="120"/>
            </w:pPr>
            <w:r>
              <w:t>6-05-0113-05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656FC" w14:textId="77777777" w:rsidR="00077D42" w:rsidRDefault="00077D42">
            <w:pPr>
              <w:pStyle w:val="table10"/>
              <w:spacing w:before="120"/>
            </w:pPr>
            <w:r>
              <w:t>технологическое образование (с указанием предметных областей)</w:t>
            </w:r>
          </w:p>
        </w:tc>
      </w:tr>
      <w:tr w:rsidR="00077D42" w14:paraId="69A49E23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81FD2" w14:textId="77777777" w:rsidR="00077D42" w:rsidRDefault="00077D42">
            <w:pPr>
              <w:pStyle w:val="table10"/>
              <w:spacing w:before="120"/>
            </w:pPr>
            <w:r>
              <w:t>6-05-0521-02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9865D" w14:textId="77777777" w:rsidR="00077D42" w:rsidRDefault="00077D42">
            <w:pPr>
              <w:pStyle w:val="table10"/>
              <w:spacing w:before="120"/>
            </w:pPr>
            <w:r>
              <w:t>природоохранная деятельность</w:t>
            </w:r>
          </w:p>
        </w:tc>
      </w:tr>
      <w:tr w:rsidR="00077D42" w14:paraId="0A3803D7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38465" w14:textId="77777777" w:rsidR="00077D42" w:rsidRDefault="00077D42">
            <w:pPr>
              <w:pStyle w:val="table10"/>
              <w:spacing w:before="120"/>
            </w:pPr>
            <w:r>
              <w:t>6-05-0531-04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B152B" w14:textId="77777777" w:rsidR="00077D42" w:rsidRDefault="00077D42">
            <w:pPr>
              <w:pStyle w:val="table10"/>
              <w:spacing w:before="120"/>
            </w:pPr>
            <w:r>
              <w:t>химия (научно-педагогическая деятельность)</w:t>
            </w:r>
          </w:p>
        </w:tc>
      </w:tr>
      <w:tr w:rsidR="00077D42" w14:paraId="1A8B3310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81444" w14:textId="77777777" w:rsidR="00077D42" w:rsidRDefault="00077D42">
            <w:pPr>
              <w:pStyle w:val="table10"/>
              <w:spacing w:before="120"/>
            </w:pPr>
            <w:r>
              <w:t>6-05-0533-01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E4148" w14:textId="77777777" w:rsidR="00077D42" w:rsidRDefault="00077D42">
            <w:pPr>
              <w:pStyle w:val="table10"/>
              <w:spacing w:before="120"/>
            </w:pPr>
            <w:r>
              <w:t>физика</w:t>
            </w:r>
          </w:p>
        </w:tc>
      </w:tr>
      <w:tr w:rsidR="00077D42" w14:paraId="466772DE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2A05C" w14:textId="77777777" w:rsidR="00077D42" w:rsidRDefault="00077D42">
            <w:pPr>
              <w:pStyle w:val="table10"/>
              <w:spacing w:before="120"/>
            </w:pPr>
            <w:r>
              <w:t>6-05-0711-01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EE86D" w14:textId="77777777" w:rsidR="00077D42" w:rsidRDefault="00077D42">
            <w:pPr>
              <w:pStyle w:val="table10"/>
              <w:spacing w:before="120"/>
            </w:pPr>
            <w:r>
              <w:t>технология неорганических веществ</w:t>
            </w:r>
          </w:p>
        </w:tc>
      </w:tr>
      <w:tr w:rsidR="00077D42" w14:paraId="73A2F46B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E7D40" w14:textId="77777777" w:rsidR="00077D42" w:rsidRDefault="00077D42">
            <w:pPr>
              <w:pStyle w:val="table10"/>
              <w:spacing w:before="120"/>
            </w:pPr>
            <w:r>
              <w:t>6-05-0711-03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7C87C" w14:textId="77777777" w:rsidR="00077D42" w:rsidRDefault="00077D42">
            <w:pPr>
              <w:pStyle w:val="table10"/>
              <w:spacing w:before="120"/>
            </w:pPr>
            <w:r>
              <w:t>технология и переработка биополимеров</w:t>
            </w:r>
          </w:p>
        </w:tc>
      </w:tr>
      <w:tr w:rsidR="00077D42" w14:paraId="163CA881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78FA0" w14:textId="77777777" w:rsidR="00077D42" w:rsidRDefault="00077D42">
            <w:pPr>
              <w:pStyle w:val="table10"/>
              <w:spacing w:before="120"/>
            </w:pPr>
            <w:r>
              <w:t>6-05-0711-04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DD68C" w14:textId="77777777" w:rsidR="00077D42" w:rsidRDefault="00077D42">
            <w:pPr>
              <w:pStyle w:val="table10"/>
              <w:spacing w:before="120"/>
            </w:pPr>
            <w:r>
              <w:t>инженерная экология</w:t>
            </w:r>
          </w:p>
        </w:tc>
      </w:tr>
      <w:tr w:rsidR="00077D42" w14:paraId="25401C1A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92911" w14:textId="77777777" w:rsidR="00077D42" w:rsidRDefault="00077D42">
            <w:pPr>
              <w:pStyle w:val="table10"/>
              <w:spacing w:before="120"/>
            </w:pPr>
            <w:r>
              <w:t>6-05-0711-05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94099" w14:textId="77777777" w:rsidR="00077D42" w:rsidRDefault="00077D42">
            <w:pPr>
              <w:pStyle w:val="table10"/>
              <w:spacing w:before="120"/>
            </w:pPr>
            <w:r>
              <w:t>технология стекла, керамики и вяжущих материалов</w:t>
            </w:r>
          </w:p>
        </w:tc>
      </w:tr>
      <w:tr w:rsidR="00077D42" w14:paraId="528438AC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2E837" w14:textId="77777777" w:rsidR="00077D42" w:rsidRDefault="00077D42">
            <w:pPr>
              <w:pStyle w:val="table10"/>
              <w:spacing w:before="120"/>
            </w:pPr>
            <w:r>
              <w:t>6-05-0711-06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3467E" w14:textId="77777777" w:rsidR="00077D42" w:rsidRDefault="00077D42">
            <w:pPr>
              <w:pStyle w:val="table10"/>
              <w:spacing w:before="120"/>
            </w:pPr>
            <w:r>
              <w:t>электрохимические производства</w:t>
            </w:r>
          </w:p>
        </w:tc>
      </w:tr>
      <w:tr w:rsidR="00077D42" w14:paraId="7296AC6B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F03B7" w14:textId="77777777" w:rsidR="00077D42" w:rsidRDefault="00077D42">
            <w:pPr>
              <w:pStyle w:val="table10"/>
              <w:spacing w:before="120"/>
            </w:pPr>
            <w:r>
              <w:t>6-05-0711-07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E462A" w14:textId="77777777" w:rsidR="00077D42" w:rsidRDefault="00077D42">
            <w:pPr>
              <w:pStyle w:val="table10"/>
              <w:spacing w:before="120"/>
            </w:pPr>
            <w:r>
              <w:t xml:space="preserve">производство материалов и устройств электроники </w:t>
            </w:r>
          </w:p>
        </w:tc>
      </w:tr>
      <w:tr w:rsidR="00077D42" w14:paraId="7A66879F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18C0B" w14:textId="77777777" w:rsidR="00077D42" w:rsidRDefault="00077D42">
            <w:pPr>
              <w:pStyle w:val="table10"/>
              <w:spacing w:before="120"/>
            </w:pPr>
            <w:r>
              <w:t>6-05-0711-08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64F8C" w14:textId="77777777" w:rsidR="00077D42" w:rsidRDefault="00077D42">
            <w:pPr>
              <w:pStyle w:val="table10"/>
              <w:spacing w:before="120"/>
            </w:pPr>
            <w:r>
              <w:t>промышленные и коммунальные системы водоподготовки и водоочистки</w:t>
            </w:r>
          </w:p>
        </w:tc>
      </w:tr>
      <w:tr w:rsidR="00077D42" w14:paraId="0D7149C4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DCFD4" w14:textId="77777777" w:rsidR="00077D42" w:rsidRDefault="00077D42">
            <w:pPr>
              <w:pStyle w:val="table10"/>
              <w:spacing w:before="120"/>
            </w:pPr>
            <w:r>
              <w:t>6-05-0711-09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AD599" w14:textId="77777777" w:rsidR="00077D42" w:rsidRDefault="00077D42">
            <w:pPr>
              <w:pStyle w:val="table10"/>
              <w:spacing w:before="120"/>
            </w:pPr>
            <w:r>
              <w:t>трубопроводный транспорт, хранение нефти и газа</w:t>
            </w:r>
          </w:p>
        </w:tc>
      </w:tr>
      <w:tr w:rsidR="00077D42" w14:paraId="1DA2CFF1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7AF5B" w14:textId="77777777" w:rsidR="00077D42" w:rsidRDefault="00077D42">
            <w:pPr>
              <w:pStyle w:val="table10"/>
              <w:spacing w:before="120"/>
            </w:pPr>
            <w:r>
              <w:t>6-05-0713-04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F1704" w14:textId="77777777" w:rsidR="00077D42" w:rsidRDefault="00077D42">
            <w:pPr>
              <w:pStyle w:val="table10"/>
              <w:spacing w:before="120"/>
            </w:pPr>
            <w:r>
              <w:t>автоматизация технологических процессов и производств</w:t>
            </w:r>
          </w:p>
        </w:tc>
      </w:tr>
      <w:tr w:rsidR="00077D42" w14:paraId="6FE5BF86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02214" w14:textId="77777777" w:rsidR="00077D42" w:rsidRDefault="00077D42">
            <w:pPr>
              <w:pStyle w:val="table10"/>
              <w:spacing w:before="120"/>
            </w:pPr>
            <w:r>
              <w:t>6-05-0713-05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7FE5B" w14:textId="77777777" w:rsidR="00077D42" w:rsidRDefault="00077D42">
            <w:pPr>
              <w:pStyle w:val="table10"/>
              <w:spacing w:before="120"/>
            </w:pPr>
            <w:r>
              <w:t>робототехнические системы</w:t>
            </w:r>
          </w:p>
        </w:tc>
      </w:tr>
      <w:tr w:rsidR="00077D42" w14:paraId="5D1880D6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1690B" w14:textId="77777777" w:rsidR="00077D42" w:rsidRDefault="00077D42">
            <w:pPr>
              <w:pStyle w:val="table10"/>
              <w:spacing w:before="120"/>
            </w:pPr>
            <w:r>
              <w:t>6-05-0714-01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7C474" w14:textId="77777777" w:rsidR="00077D42" w:rsidRDefault="00077D42">
            <w:pPr>
              <w:pStyle w:val="table10"/>
              <w:spacing w:before="120"/>
            </w:pPr>
            <w:r>
              <w:t>технологии высокотемпературной обработки металлов</w:t>
            </w:r>
          </w:p>
        </w:tc>
      </w:tr>
      <w:tr w:rsidR="00077D42" w14:paraId="35170120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384C3" w14:textId="77777777" w:rsidR="00077D42" w:rsidRDefault="00077D42">
            <w:pPr>
              <w:pStyle w:val="table10"/>
              <w:spacing w:before="120"/>
            </w:pPr>
            <w:r>
              <w:t>6-05-0714-02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8D959" w14:textId="77777777" w:rsidR="00077D42" w:rsidRDefault="00077D42">
            <w:pPr>
              <w:pStyle w:val="table10"/>
              <w:spacing w:before="120"/>
            </w:pPr>
            <w:r>
              <w:t>технология машиностроения, металлорежущие станки и инструменты</w:t>
            </w:r>
          </w:p>
        </w:tc>
      </w:tr>
      <w:tr w:rsidR="00077D42" w14:paraId="7CD5CA82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301A4" w14:textId="77777777" w:rsidR="00077D42" w:rsidRDefault="00077D42">
            <w:pPr>
              <w:pStyle w:val="table10"/>
              <w:spacing w:before="120"/>
            </w:pPr>
            <w:r>
              <w:t>6-05-0714-03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2C252" w14:textId="77777777" w:rsidR="00077D42" w:rsidRDefault="00077D42">
            <w:pPr>
              <w:pStyle w:val="table10"/>
              <w:spacing w:before="120"/>
            </w:pPr>
            <w:r>
              <w:t>инженерно-техническое проектирование и производство материалов и изделий из них</w:t>
            </w:r>
          </w:p>
        </w:tc>
      </w:tr>
      <w:tr w:rsidR="00077D42" w14:paraId="355174DB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6CDD8" w14:textId="77777777" w:rsidR="00077D42" w:rsidRDefault="00077D42">
            <w:pPr>
              <w:pStyle w:val="table10"/>
              <w:spacing w:before="120"/>
            </w:pPr>
            <w:r>
              <w:t>6-05-0714-04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3B19B" w14:textId="77777777" w:rsidR="00077D42" w:rsidRDefault="00077D42">
            <w:pPr>
              <w:pStyle w:val="table10"/>
              <w:spacing w:before="120"/>
            </w:pPr>
            <w:r>
              <w:t xml:space="preserve">технологические машины и оборудование </w:t>
            </w:r>
          </w:p>
        </w:tc>
      </w:tr>
      <w:tr w:rsidR="00077D42" w14:paraId="326236AC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CBE78" w14:textId="77777777" w:rsidR="00077D42" w:rsidRDefault="00077D42">
            <w:pPr>
              <w:pStyle w:val="table10"/>
              <w:spacing w:before="120"/>
            </w:pPr>
            <w:r>
              <w:t>6-05-0714-05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3AAF4" w14:textId="77777777" w:rsidR="00077D42" w:rsidRDefault="00077D42">
            <w:pPr>
              <w:pStyle w:val="table10"/>
              <w:spacing w:before="120"/>
            </w:pPr>
            <w:r>
              <w:t>оборудование и технологии упаковочного производства, торговли и экспозиционно-рекламных объектов</w:t>
            </w:r>
          </w:p>
        </w:tc>
      </w:tr>
      <w:tr w:rsidR="00077D42" w14:paraId="32C3CDA8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82AC4" w14:textId="77777777" w:rsidR="00077D42" w:rsidRDefault="00077D42">
            <w:pPr>
              <w:pStyle w:val="table10"/>
              <w:spacing w:before="120"/>
            </w:pPr>
            <w:r>
              <w:lastRenderedPageBreak/>
              <w:t>6-05-0714-06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D8995" w14:textId="77777777" w:rsidR="00077D42" w:rsidRDefault="00077D42">
            <w:pPr>
              <w:pStyle w:val="table10"/>
              <w:spacing w:before="120"/>
            </w:pPr>
            <w:r>
              <w:t>оборудование и технологии вакуумной, компрессорной и низкотемпературной техники</w:t>
            </w:r>
          </w:p>
        </w:tc>
      </w:tr>
      <w:tr w:rsidR="00077D42" w14:paraId="61C6B577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5662C" w14:textId="77777777" w:rsidR="00077D42" w:rsidRDefault="00077D42">
            <w:pPr>
              <w:pStyle w:val="table10"/>
              <w:spacing w:before="120"/>
            </w:pPr>
            <w:r>
              <w:t>6-05-0714-07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D6C0A" w14:textId="77777777" w:rsidR="00077D42" w:rsidRDefault="00077D42">
            <w:pPr>
              <w:pStyle w:val="table10"/>
              <w:spacing w:before="120"/>
            </w:pPr>
            <w:r>
              <w:t xml:space="preserve">печатные цифровые системы и комплексы </w:t>
            </w:r>
          </w:p>
        </w:tc>
      </w:tr>
      <w:tr w:rsidR="00077D42" w14:paraId="1F664954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C7D8F" w14:textId="77777777" w:rsidR="00077D42" w:rsidRDefault="00077D42">
            <w:pPr>
              <w:pStyle w:val="table10"/>
              <w:spacing w:before="120"/>
            </w:pPr>
            <w:r>
              <w:t>6-05-0715-03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99CF0" w14:textId="77777777" w:rsidR="00077D42" w:rsidRDefault="00077D42">
            <w:pPr>
              <w:pStyle w:val="table10"/>
              <w:spacing w:before="120"/>
            </w:pPr>
            <w:r>
              <w:t>автомобили, тракторы, мобильные и технологические комплексы</w:t>
            </w:r>
          </w:p>
        </w:tc>
      </w:tr>
      <w:tr w:rsidR="00077D42" w14:paraId="01EFF8D5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7E073" w14:textId="77777777" w:rsidR="00077D42" w:rsidRDefault="00077D42">
            <w:pPr>
              <w:pStyle w:val="table10"/>
              <w:spacing w:before="120"/>
            </w:pPr>
            <w:r>
              <w:t>6-05-0715-04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A79D0" w14:textId="77777777" w:rsidR="00077D42" w:rsidRDefault="00077D42">
            <w:pPr>
              <w:pStyle w:val="table10"/>
              <w:spacing w:before="120"/>
            </w:pPr>
            <w:r>
              <w:t>гидропневмосистемы мобильных и технологических машин и оборудования</w:t>
            </w:r>
          </w:p>
        </w:tc>
      </w:tr>
      <w:tr w:rsidR="00077D42" w14:paraId="4D201A6E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9B5CE" w14:textId="77777777" w:rsidR="00077D42" w:rsidRDefault="00077D42">
            <w:pPr>
              <w:pStyle w:val="table10"/>
              <w:spacing w:before="120"/>
            </w:pPr>
            <w:r>
              <w:t>6-05-0715-05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0830B" w14:textId="77777777" w:rsidR="00077D42" w:rsidRDefault="00077D42">
            <w:pPr>
              <w:pStyle w:val="table10"/>
              <w:spacing w:before="120"/>
            </w:pPr>
            <w:r>
              <w:t>силовые установки</w:t>
            </w:r>
          </w:p>
        </w:tc>
      </w:tr>
      <w:tr w:rsidR="00077D42" w14:paraId="6255E783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2DB34" w14:textId="77777777" w:rsidR="00077D42" w:rsidRDefault="00077D42">
            <w:pPr>
              <w:pStyle w:val="table10"/>
              <w:spacing w:before="120"/>
            </w:pPr>
            <w:r>
              <w:t>6-05-0715-06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053A5" w14:textId="77777777" w:rsidR="00077D42" w:rsidRDefault="00077D42">
            <w:pPr>
              <w:pStyle w:val="table10"/>
              <w:spacing w:before="120"/>
            </w:pPr>
            <w:r>
              <w:t>водные транспортные средства</w:t>
            </w:r>
          </w:p>
        </w:tc>
      </w:tr>
      <w:tr w:rsidR="00077D42" w14:paraId="3F952A8F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F6F20" w14:textId="77777777" w:rsidR="00077D42" w:rsidRDefault="00077D42">
            <w:pPr>
              <w:pStyle w:val="table10"/>
              <w:spacing w:before="120"/>
            </w:pPr>
            <w:r>
              <w:t>6-05-0715-07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6CCA2" w14:textId="77777777" w:rsidR="00077D42" w:rsidRDefault="00077D42">
            <w:pPr>
              <w:pStyle w:val="table10"/>
              <w:spacing w:before="120"/>
            </w:pPr>
            <w:r>
              <w:t>эксплуатация наземных транспортных и технологических машин и комплексов</w:t>
            </w:r>
          </w:p>
        </w:tc>
      </w:tr>
      <w:tr w:rsidR="00077D42" w14:paraId="5F40E1FC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E8345" w14:textId="77777777" w:rsidR="00077D42" w:rsidRDefault="00077D42">
            <w:pPr>
              <w:pStyle w:val="table10"/>
              <w:spacing w:before="120"/>
            </w:pPr>
            <w:r>
              <w:t>6-05-0715-08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EC74E" w14:textId="77777777" w:rsidR="00077D42" w:rsidRDefault="00077D42">
            <w:pPr>
              <w:pStyle w:val="table10"/>
              <w:spacing w:before="120"/>
            </w:pPr>
            <w:r>
              <w:t>подвижной состав железнодорожного транспорта</w:t>
            </w:r>
          </w:p>
        </w:tc>
      </w:tr>
      <w:tr w:rsidR="00077D42" w14:paraId="3999F3EF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A7B0E" w14:textId="77777777" w:rsidR="00077D42" w:rsidRDefault="00077D42">
            <w:pPr>
              <w:pStyle w:val="table10"/>
              <w:spacing w:before="120"/>
            </w:pPr>
            <w:r>
              <w:t>6-05-0715-09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FA141" w14:textId="77777777" w:rsidR="00077D42" w:rsidRDefault="00077D42">
            <w:pPr>
              <w:pStyle w:val="table10"/>
              <w:spacing w:before="120"/>
            </w:pPr>
            <w:r>
              <w:t>системы обеспечения движения поездов</w:t>
            </w:r>
          </w:p>
        </w:tc>
      </w:tr>
      <w:tr w:rsidR="00077D42" w14:paraId="0A6649DE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FEFF0" w14:textId="77777777" w:rsidR="00077D42" w:rsidRDefault="00077D42">
            <w:pPr>
              <w:pStyle w:val="table10"/>
              <w:spacing w:before="120"/>
            </w:pPr>
            <w:r>
              <w:t>6-05-0715-10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4BB67" w14:textId="77777777" w:rsidR="00077D42" w:rsidRDefault="00077D42">
            <w:pPr>
              <w:pStyle w:val="table10"/>
              <w:spacing w:before="120"/>
            </w:pPr>
            <w:r>
              <w:t>технологии транспортных процессов</w:t>
            </w:r>
          </w:p>
        </w:tc>
      </w:tr>
      <w:tr w:rsidR="00077D42" w14:paraId="6393848A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C8F43" w14:textId="77777777" w:rsidR="00077D42" w:rsidRDefault="00077D42">
            <w:pPr>
              <w:pStyle w:val="table10"/>
              <w:spacing w:before="120"/>
            </w:pPr>
            <w:r>
              <w:t>6-05-0715-11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0A6FF" w14:textId="77777777" w:rsidR="00077D42" w:rsidRDefault="00077D42">
            <w:pPr>
              <w:pStyle w:val="table10"/>
              <w:spacing w:before="120"/>
            </w:pPr>
            <w:r>
              <w:t>железнодорожный путь и путевое хозяйство</w:t>
            </w:r>
          </w:p>
        </w:tc>
      </w:tr>
      <w:tr w:rsidR="00077D42" w14:paraId="7A20F4E0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07E5F" w14:textId="77777777" w:rsidR="00077D42" w:rsidRDefault="00077D42">
            <w:pPr>
              <w:pStyle w:val="table10"/>
              <w:spacing w:before="120"/>
            </w:pPr>
            <w:r>
              <w:t>6-05-0715-12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CCCFF" w14:textId="77777777" w:rsidR="00077D42" w:rsidRDefault="00077D42">
            <w:pPr>
              <w:pStyle w:val="table10"/>
              <w:spacing w:before="120"/>
            </w:pPr>
            <w:r>
              <w:t>эксплуатация дорожно-транспортной инфраструктуры</w:t>
            </w:r>
          </w:p>
        </w:tc>
      </w:tr>
      <w:tr w:rsidR="00077D42" w14:paraId="74EFF387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F35F3" w14:textId="77777777" w:rsidR="00077D42" w:rsidRDefault="00077D42">
            <w:pPr>
              <w:pStyle w:val="table10"/>
              <w:spacing w:before="120"/>
            </w:pPr>
            <w:r>
              <w:t>6-05-0716-01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59FCB" w14:textId="77777777" w:rsidR="00077D42" w:rsidRDefault="00077D42">
            <w:pPr>
              <w:pStyle w:val="table10"/>
              <w:spacing w:before="120"/>
            </w:pPr>
            <w:r>
              <w:t>метрология, стандартизация и контроль качества</w:t>
            </w:r>
          </w:p>
        </w:tc>
      </w:tr>
      <w:tr w:rsidR="00077D42" w14:paraId="22736D6D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E7881" w14:textId="77777777" w:rsidR="00077D42" w:rsidRDefault="00077D42">
            <w:pPr>
              <w:pStyle w:val="table10"/>
              <w:spacing w:before="120"/>
            </w:pPr>
            <w:r>
              <w:t>6-05-0716-02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1CD73" w14:textId="77777777" w:rsidR="00077D42" w:rsidRDefault="00077D42">
            <w:pPr>
              <w:pStyle w:val="table10"/>
              <w:spacing w:before="120"/>
            </w:pPr>
            <w:r>
              <w:t>спортивная инженерия</w:t>
            </w:r>
          </w:p>
        </w:tc>
      </w:tr>
      <w:tr w:rsidR="00077D42" w14:paraId="0905AADD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9AE5D" w14:textId="77777777" w:rsidR="00077D42" w:rsidRDefault="00077D42">
            <w:pPr>
              <w:pStyle w:val="table10"/>
              <w:spacing w:before="120"/>
            </w:pPr>
            <w:r>
              <w:t>6-05-0716-03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2EF5D" w14:textId="77777777" w:rsidR="00077D42" w:rsidRDefault="00077D42">
            <w:pPr>
              <w:pStyle w:val="table10"/>
              <w:spacing w:before="120"/>
            </w:pPr>
            <w:r>
              <w:t>информационно-измерительные приборы и системы</w:t>
            </w:r>
          </w:p>
        </w:tc>
      </w:tr>
      <w:tr w:rsidR="00077D42" w14:paraId="7029D140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89F3A" w14:textId="77777777" w:rsidR="00077D42" w:rsidRDefault="00077D42">
            <w:pPr>
              <w:pStyle w:val="table10"/>
              <w:spacing w:before="120"/>
            </w:pPr>
            <w:r>
              <w:t>6-05-0716-06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13DB9" w14:textId="77777777" w:rsidR="00077D42" w:rsidRDefault="00077D42">
            <w:pPr>
              <w:pStyle w:val="table10"/>
              <w:spacing w:before="120"/>
            </w:pPr>
            <w:r>
              <w:t>биомедицинская инженерия</w:t>
            </w:r>
          </w:p>
        </w:tc>
      </w:tr>
      <w:tr w:rsidR="00077D42" w14:paraId="552AD116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D656F" w14:textId="77777777" w:rsidR="00077D42" w:rsidRDefault="00077D42">
            <w:pPr>
              <w:pStyle w:val="table10"/>
              <w:spacing w:before="120"/>
            </w:pPr>
            <w:r>
              <w:t>6-05-0716-08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91D6E" w14:textId="77777777" w:rsidR="00077D42" w:rsidRDefault="00077D42">
            <w:pPr>
              <w:pStyle w:val="table10"/>
              <w:spacing w:before="120"/>
            </w:pPr>
            <w:r>
              <w:t>микро- и наносистемная техника</w:t>
            </w:r>
          </w:p>
        </w:tc>
      </w:tr>
      <w:tr w:rsidR="00077D42" w14:paraId="617D687F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427CF" w14:textId="77777777" w:rsidR="00077D42" w:rsidRDefault="00077D42">
            <w:pPr>
              <w:pStyle w:val="table10"/>
              <w:spacing w:before="120"/>
            </w:pPr>
            <w:r>
              <w:t>6-05-0716-09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822D7" w14:textId="77777777" w:rsidR="00077D42" w:rsidRDefault="00077D42">
            <w:pPr>
              <w:pStyle w:val="table10"/>
              <w:spacing w:before="120"/>
            </w:pPr>
            <w:r>
              <w:t>технология микросенсорных систем</w:t>
            </w:r>
          </w:p>
        </w:tc>
      </w:tr>
      <w:tr w:rsidR="00077D42" w14:paraId="72B4FDFF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EBA89" w14:textId="77777777" w:rsidR="00077D42" w:rsidRDefault="00077D42">
            <w:pPr>
              <w:pStyle w:val="table10"/>
              <w:spacing w:before="120"/>
            </w:pPr>
            <w:r>
              <w:t>6-05-0719-01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6F0E9" w14:textId="77777777" w:rsidR="00077D42" w:rsidRDefault="00077D42">
            <w:pPr>
              <w:pStyle w:val="table10"/>
              <w:spacing w:before="120"/>
            </w:pPr>
            <w:r>
              <w:t>инженерно-педагогическая деятельность</w:t>
            </w:r>
          </w:p>
        </w:tc>
      </w:tr>
      <w:tr w:rsidR="00077D42" w14:paraId="44565F6D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11A72" w14:textId="77777777" w:rsidR="00077D42" w:rsidRDefault="00077D42">
            <w:pPr>
              <w:pStyle w:val="table10"/>
              <w:spacing w:before="120"/>
            </w:pPr>
            <w:r>
              <w:t>6-05-0721-01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0562B" w14:textId="77777777" w:rsidR="00077D42" w:rsidRDefault="00077D42">
            <w:pPr>
              <w:pStyle w:val="table10"/>
              <w:spacing w:before="120"/>
            </w:pPr>
            <w:r>
              <w:t>производство продуктов питания из растительного сырья</w:t>
            </w:r>
          </w:p>
        </w:tc>
      </w:tr>
      <w:tr w:rsidR="00077D42" w14:paraId="61485927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7AE17" w14:textId="77777777" w:rsidR="00077D42" w:rsidRDefault="00077D42">
            <w:pPr>
              <w:pStyle w:val="table10"/>
              <w:spacing w:before="120"/>
            </w:pPr>
            <w:r>
              <w:t>6-05-0721-02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E8BDD" w14:textId="77777777" w:rsidR="00077D42" w:rsidRDefault="00077D42">
            <w:pPr>
              <w:pStyle w:val="table10"/>
              <w:spacing w:before="120"/>
            </w:pPr>
            <w:r>
              <w:t>производство продуктов питания из животного сырья</w:t>
            </w:r>
          </w:p>
        </w:tc>
      </w:tr>
      <w:tr w:rsidR="00077D42" w14:paraId="61CB3E1E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10C07" w14:textId="77777777" w:rsidR="00077D42" w:rsidRDefault="00077D42">
            <w:pPr>
              <w:pStyle w:val="table10"/>
              <w:spacing w:before="120"/>
            </w:pPr>
            <w:r>
              <w:t>6-05-0721-03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740BB" w14:textId="77777777" w:rsidR="00077D42" w:rsidRDefault="00077D42">
            <w:pPr>
              <w:pStyle w:val="table10"/>
              <w:spacing w:before="120"/>
            </w:pPr>
            <w:r>
              <w:t xml:space="preserve">производство продукции и организация общественного питания </w:t>
            </w:r>
          </w:p>
        </w:tc>
      </w:tr>
      <w:tr w:rsidR="00077D42" w14:paraId="1FE46C97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AEC39" w14:textId="77777777" w:rsidR="00077D42" w:rsidRDefault="00077D42">
            <w:pPr>
              <w:pStyle w:val="table10"/>
              <w:spacing w:before="120"/>
            </w:pPr>
            <w:r>
              <w:t>6-05-0722-01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5330E" w14:textId="77777777" w:rsidR="00077D42" w:rsidRDefault="00077D42">
            <w:pPr>
              <w:pStyle w:val="table10"/>
              <w:spacing w:before="120"/>
            </w:pPr>
            <w:r>
              <w:t>технология деревообрабатывающих производств</w:t>
            </w:r>
          </w:p>
        </w:tc>
      </w:tr>
      <w:tr w:rsidR="00077D42" w14:paraId="442C0123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6A1CB" w14:textId="77777777" w:rsidR="00077D42" w:rsidRDefault="00077D42">
            <w:pPr>
              <w:pStyle w:val="table10"/>
              <w:spacing w:before="120"/>
            </w:pPr>
            <w:r>
              <w:t>6-05-0722-02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9A06A" w14:textId="77777777" w:rsidR="00077D42" w:rsidRDefault="00077D42">
            <w:pPr>
              <w:pStyle w:val="table10"/>
              <w:spacing w:before="120"/>
            </w:pPr>
            <w:r>
              <w:t>мехатронные системы и оборудование деревоперерабатывающих производств</w:t>
            </w:r>
          </w:p>
        </w:tc>
      </w:tr>
      <w:tr w:rsidR="00077D42" w14:paraId="6873B8AD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474A7" w14:textId="77777777" w:rsidR="00077D42" w:rsidRDefault="00077D42">
            <w:pPr>
              <w:pStyle w:val="table10"/>
              <w:spacing w:before="120"/>
            </w:pPr>
            <w:r>
              <w:t>6-05-0722-03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C1BCF" w14:textId="77777777" w:rsidR="00077D42" w:rsidRDefault="00077D42">
            <w:pPr>
              <w:pStyle w:val="table10"/>
              <w:spacing w:before="120"/>
            </w:pPr>
            <w:r>
              <w:t>производство изделий из композиционных материалов</w:t>
            </w:r>
          </w:p>
        </w:tc>
      </w:tr>
      <w:tr w:rsidR="00077D42" w14:paraId="7EF9EE96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0B4F1" w14:textId="77777777" w:rsidR="00077D42" w:rsidRDefault="00077D42">
            <w:pPr>
              <w:pStyle w:val="table10"/>
              <w:spacing w:before="120"/>
            </w:pPr>
            <w:r>
              <w:t>6-05-0722-04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A5132" w14:textId="77777777" w:rsidR="00077D42" w:rsidRDefault="00077D42">
            <w:pPr>
              <w:pStyle w:val="table10"/>
              <w:spacing w:before="120"/>
            </w:pPr>
            <w:r>
              <w:t>производство и переработка полимерных материалов</w:t>
            </w:r>
          </w:p>
        </w:tc>
      </w:tr>
      <w:tr w:rsidR="00077D42" w14:paraId="61CB70CE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2E168" w14:textId="77777777" w:rsidR="00077D42" w:rsidRDefault="00077D42">
            <w:pPr>
              <w:pStyle w:val="table10"/>
              <w:spacing w:before="120"/>
            </w:pPr>
            <w:r>
              <w:t>6-05-0722-05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E48CC" w14:textId="77777777" w:rsidR="00077D42" w:rsidRDefault="00077D42">
            <w:pPr>
              <w:pStyle w:val="table10"/>
              <w:spacing w:before="120"/>
            </w:pPr>
            <w:r>
              <w:t>производство изделий на основе трехмерных технологий</w:t>
            </w:r>
          </w:p>
        </w:tc>
      </w:tr>
      <w:tr w:rsidR="00077D42" w14:paraId="18A9808C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37F9B" w14:textId="77777777" w:rsidR="00077D42" w:rsidRDefault="00077D42">
            <w:pPr>
              <w:pStyle w:val="table10"/>
              <w:spacing w:before="120"/>
            </w:pPr>
            <w:r>
              <w:t>6-05-0722-06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335F4" w14:textId="77777777" w:rsidR="00077D42" w:rsidRDefault="00077D42">
            <w:pPr>
              <w:pStyle w:val="table10"/>
              <w:spacing w:before="120"/>
            </w:pPr>
            <w:r>
              <w:t>принттехнологии</w:t>
            </w:r>
          </w:p>
        </w:tc>
      </w:tr>
      <w:tr w:rsidR="00077D42" w14:paraId="180728D2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54976" w14:textId="77777777" w:rsidR="00077D42" w:rsidRDefault="00077D42">
            <w:pPr>
              <w:pStyle w:val="table10"/>
              <w:spacing w:before="120"/>
            </w:pPr>
            <w:r>
              <w:t>6-05-0723-01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FFC18" w14:textId="77777777" w:rsidR="00077D42" w:rsidRDefault="00077D42">
            <w:pPr>
              <w:pStyle w:val="table10"/>
              <w:spacing w:before="120"/>
            </w:pPr>
            <w:r>
              <w:t>технологии и проектирование текстильных изделий</w:t>
            </w:r>
          </w:p>
        </w:tc>
      </w:tr>
      <w:tr w:rsidR="00077D42" w14:paraId="7B7408A4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5BCC1" w14:textId="77777777" w:rsidR="00077D42" w:rsidRDefault="00077D42">
            <w:pPr>
              <w:pStyle w:val="table10"/>
              <w:spacing w:before="120"/>
            </w:pPr>
            <w:r>
              <w:t>6-05-0723-02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7285C" w14:textId="77777777" w:rsidR="00077D42" w:rsidRDefault="00077D42">
            <w:pPr>
              <w:pStyle w:val="table10"/>
              <w:spacing w:before="120"/>
            </w:pPr>
            <w:r>
              <w:t>технологии и проектирование одежды и обуви</w:t>
            </w:r>
          </w:p>
        </w:tc>
      </w:tr>
      <w:tr w:rsidR="00077D42" w14:paraId="59BEAE3B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C76C3" w14:textId="77777777" w:rsidR="00077D42" w:rsidRDefault="00077D42">
            <w:pPr>
              <w:pStyle w:val="table10"/>
              <w:spacing w:before="120"/>
            </w:pPr>
            <w:r>
              <w:t>6-05-0731-01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4E1FF" w14:textId="77777777" w:rsidR="00077D42" w:rsidRDefault="00077D42">
            <w:pPr>
              <w:pStyle w:val="table10"/>
              <w:spacing w:before="120"/>
            </w:pPr>
            <w:r>
              <w:t>геодезия</w:t>
            </w:r>
          </w:p>
        </w:tc>
      </w:tr>
      <w:tr w:rsidR="00077D42" w14:paraId="5BADEA6E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EE8ED" w14:textId="77777777" w:rsidR="00077D42" w:rsidRDefault="00077D42">
            <w:pPr>
              <w:pStyle w:val="table10"/>
              <w:spacing w:before="120"/>
            </w:pPr>
            <w:r>
              <w:t>6-05-0732-01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A7742" w14:textId="77777777" w:rsidR="00077D42" w:rsidRDefault="00077D42">
            <w:pPr>
              <w:pStyle w:val="table10"/>
              <w:spacing w:before="120"/>
            </w:pPr>
            <w:r>
              <w:t>техническая эксплуатация зданий и сооружений</w:t>
            </w:r>
          </w:p>
        </w:tc>
      </w:tr>
      <w:tr w:rsidR="00077D42" w14:paraId="306E3530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76B6F" w14:textId="77777777" w:rsidR="00077D42" w:rsidRDefault="00077D42">
            <w:pPr>
              <w:pStyle w:val="table10"/>
              <w:spacing w:before="120"/>
            </w:pPr>
            <w:r>
              <w:t>6-05-0811-01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14343" w14:textId="77777777" w:rsidR="00077D42" w:rsidRDefault="00077D42">
            <w:pPr>
              <w:pStyle w:val="table10"/>
              <w:spacing w:before="120"/>
            </w:pPr>
            <w:r>
              <w:t>производство продукции растительного происхождения</w:t>
            </w:r>
          </w:p>
        </w:tc>
      </w:tr>
      <w:tr w:rsidR="00077D42" w14:paraId="4DA14347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B2FBB" w14:textId="77777777" w:rsidR="00077D42" w:rsidRDefault="00077D42">
            <w:pPr>
              <w:pStyle w:val="table10"/>
              <w:spacing w:before="120"/>
            </w:pPr>
            <w:r>
              <w:t>6-05-0811-02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2E2BD" w14:textId="77777777" w:rsidR="00077D42" w:rsidRDefault="00077D42">
            <w:pPr>
              <w:pStyle w:val="table10"/>
              <w:spacing w:before="120"/>
            </w:pPr>
            <w:r>
              <w:t>производство продукции животного происхождения</w:t>
            </w:r>
          </w:p>
        </w:tc>
      </w:tr>
      <w:tr w:rsidR="00077D42" w14:paraId="67162361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ED3BC" w14:textId="77777777" w:rsidR="00077D42" w:rsidRDefault="00077D42">
            <w:pPr>
              <w:pStyle w:val="table10"/>
              <w:spacing w:before="120"/>
            </w:pPr>
            <w:r>
              <w:t>6-05-0811-03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D9E13" w14:textId="77777777" w:rsidR="00077D42" w:rsidRDefault="00077D42">
            <w:pPr>
              <w:pStyle w:val="table10"/>
              <w:spacing w:before="120"/>
            </w:pPr>
            <w:r>
              <w:t>мелиорация и водное хозяйство</w:t>
            </w:r>
          </w:p>
        </w:tc>
      </w:tr>
      <w:tr w:rsidR="00077D42" w14:paraId="2C250DFF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83068" w14:textId="77777777" w:rsidR="00077D42" w:rsidRDefault="00077D42">
            <w:pPr>
              <w:pStyle w:val="table10"/>
              <w:spacing w:before="120"/>
            </w:pPr>
            <w:r>
              <w:t>6-05-0812-01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5DC65" w14:textId="77777777" w:rsidR="00077D42" w:rsidRDefault="00077D42">
            <w:pPr>
              <w:pStyle w:val="table10"/>
              <w:spacing w:before="120"/>
            </w:pPr>
            <w:r>
              <w:t>техническое обеспечение производства сельскохозяйственной продукции</w:t>
            </w:r>
          </w:p>
        </w:tc>
      </w:tr>
      <w:tr w:rsidR="00077D42" w14:paraId="6FFB1587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6BA7E" w14:textId="77777777" w:rsidR="00077D42" w:rsidRDefault="00077D42">
            <w:pPr>
              <w:pStyle w:val="table10"/>
              <w:spacing w:before="120"/>
            </w:pPr>
            <w:r>
              <w:t>6-05-0812-02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D38DB" w14:textId="77777777" w:rsidR="00077D42" w:rsidRDefault="00077D42">
            <w:pPr>
              <w:pStyle w:val="table10"/>
              <w:spacing w:before="120"/>
            </w:pPr>
            <w:r>
              <w:t>техническое обеспечение хранения и переработки сельскохозяйственной продукции</w:t>
            </w:r>
          </w:p>
        </w:tc>
      </w:tr>
      <w:tr w:rsidR="00077D42" w14:paraId="53F1CDA9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5D26F" w14:textId="77777777" w:rsidR="00077D42" w:rsidRDefault="00077D42">
            <w:pPr>
              <w:pStyle w:val="table10"/>
              <w:spacing w:before="120"/>
            </w:pPr>
            <w:r>
              <w:t>6-05-0812-03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69F80" w14:textId="77777777" w:rsidR="00077D42" w:rsidRDefault="00077D42">
            <w:pPr>
              <w:pStyle w:val="table10"/>
              <w:spacing w:before="120"/>
            </w:pPr>
            <w:r>
              <w:t>технический сервис в агропромышленном комплексе</w:t>
            </w:r>
          </w:p>
        </w:tc>
      </w:tr>
      <w:tr w:rsidR="00077D42" w14:paraId="73B4E295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BB644" w14:textId="77777777" w:rsidR="00077D42" w:rsidRDefault="00077D42">
            <w:pPr>
              <w:pStyle w:val="table10"/>
              <w:spacing w:before="120"/>
            </w:pPr>
            <w:r>
              <w:t>6-05-0812-04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C41CC" w14:textId="77777777" w:rsidR="00077D42" w:rsidRDefault="00077D42">
            <w:pPr>
              <w:pStyle w:val="table10"/>
              <w:spacing w:before="120"/>
            </w:pPr>
            <w:r>
              <w:t>энергетическое обеспечение сельского хозяйства</w:t>
            </w:r>
          </w:p>
        </w:tc>
      </w:tr>
      <w:tr w:rsidR="00077D42" w14:paraId="33629859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56629" w14:textId="77777777" w:rsidR="00077D42" w:rsidRDefault="00077D42">
            <w:pPr>
              <w:pStyle w:val="table10"/>
              <w:spacing w:before="120"/>
            </w:pPr>
            <w:r>
              <w:t xml:space="preserve">6-05-0821-01 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D32CC" w14:textId="77777777" w:rsidR="00077D42" w:rsidRDefault="00077D42">
            <w:pPr>
              <w:pStyle w:val="table10"/>
              <w:spacing w:before="120"/>
            </w:pPr>
            <w:r>
              <w:t>лесное хозяйство</w:t>
            </w:r>
          </w:p>
        </w:tc>
      </w:tr>
      <w:tr w:rsidR="00077D42" w14:paraId="411307D6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B58CF" w14:textId="77777777" w:rsidR="00077D42" w:rsidRDefault="00077D42">
            <w:pPr>
              <w:pStyle w:val="table10"/>
              <w:spacing w:before="120"/>
            </w:pPr>
            <w:r>
              <w:t>6-05-0821-02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AEC2B" w14:textId="77777777" w:rsidR="00077D42" w:rsidRDefault="00077D42">
            <w:pPr>
              <w:pStyle w:val="table10"/>
              <w:spacing w:before="120"/>
            </w:pPr>
            <w:r>
              <w:t>ландшафтное проектирование и строительство</w:t>
            </w:r>
          </w:p>
        </w:tc>
      </w:tr>
      <w:tr w:rsidR="00077D42" w14:paraId="382021EB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06AE5" w14:textId="77777777" w:rsidR="00077D42" w:rsidRDefault="00077D42">
            <w:pPr>
              <w:pStyle w:val="table10"/>
              <w:spacing w:before="120"/>
            </w:pPr>
            <w:r>
              <w:t>6-05-0821-03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197FB" w14:textId="77777777" w:rsidR="00077D42" w:rsidRDefault="00077D42">
            <w:pPr>
              <w:pStyle w:val="table10"/>
              <w:spacing w:before="120"/>
            </w:pPr>
            <w:r>
              <w:t>сервис и инжиниринг лесных машин и оборудования</w:t>
            </w:r>
          </w:p>
        </w:tc>
      </w:tr>
      <w:tr w:rsidR="00077D42" w14:paraId="4E2C2FC1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214E1" w14:textId="77777777" w:rsidR="00077D42" w:rsidRDefault="00077D42">
            <w:pPr>
              <w:pStyle w:val="table10"/>
              <w:spacing w:before="120"/>
            </w:pPr>
            <w:r>
              <w:t>6-05-0821-04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7DF3F" w14:textId="77777777" w:rsidR="00077D42" w:rsidRDefault="00077D42">
            <w:pPr>
              <w:pStyle w:val="table10"/>
              <w:spacing w:before="120"/>
            </w:pPr>
            <w:r>
              <w:t xml:space="preserve">лесная инженерия и логистическая инфраструктура лесного комплекса </w:t>
            </w:r>
          </w:p>
        </w:tc>
      </w:tr>
      <w:tr w:rsidR="00077D42" w14:paraId="1AD4BF21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0DDFA" w14:textId="77777777" w:rsidR="00077D42" w:rsidRDefault="00077D42">
            <w:pPr>
              <w:pStyle w:val="table10"/>
              <w:spacing w:before="120"/>
            </w:pPr>
            <w:r>
              <w:t>6-05-1021-01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071A6" w14:textId="77777777" w:rsidR="00077D42" w:rsidRDefault="00077D42">
            <w:pPr>
              <w:pStyle w:val="table10"/>
              <w:spacing w:before="120"/>
            </w:pPr>
            <w:r>
              <w:t>охрана труда на производстве</w:t>
            </w:r>
          </w:p>
        </w:tc>
      </w:tr>
      <w:tr w:rsidR="00077D42" w14:paraId="168381C8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515F3" w14:textId="77777777" w:rsidR="00077D42" w:rsidRDefault="00077D42">
            <w:pPr>
              <w:pStyle w:val="table10"/>
              <w:spacing w:before="120"/>
            </w:pPr>
            <w:r>
              <w:lastRenderedPageBreak/>
              <w:t>6-05-1041-01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7F7A0" w14:textId="77777777" w:rsidR="00077D42" w:rsidRDefault="00077D42">
            <w:pPr>
              <w:pStyle w:val="table10"/>
              <w:spacing w:before="120"/>
            </w:pPr>
            <w:r>
              <w:t>организация дорожного движения и транспортное планирование</w:t>
            </w:r>
          </w:p>
        </w:tc>
      </w:tr>
      <w:tr w:rsidR="00077D42" w14:paraId="338DDABD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6822A" w14:textId="77777777" w:rsidR="00077D42" w:rsidRDefault="00077D42">
            <w:pPr>
              <w:pStyle w:val="table10"/>
              <w:spacing w:before="120"/>
            </w:pPr>
            <w:r>
              <w:t>6-05-1043-01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C5B0D" w14:textId="77777777" w:rsidR="00077D42" w:rsidRDefault="00077D42">
            <w:pPr>
              <w:pStyle w:val="table10"/>
              <w:spacing w:before="120"/>
            </w:pPr>
            <w:r>
              <w:t>почтовая связь</w:t>
            </w:r>
          </w:p>
        </w:tc>
      </w:tr>
      <w:tr w:rsidR="00077D42" w14:paraId="3EE3932F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D5668" w14:textId="77777777" w:rsidR="00077D42" w:rsidRDefault="00077D42">
            <w:pPr>
              <w:pStyle w:val="table10"/>
              <w:spacing w:before="120"/>
            </w:pPr>
            <w:r>
              <w:t>7-07-0714-01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8B423" w14:textId="77777777" w:rsidR="00077D42" w:rsidRDefault="00077D42">
            <w:pPr>
              <w:pStyle w:val="table10"/>
              <w:spacing w:before="120"/>
            </w:pPr>
            <w:r>
              <w:t>машины и оборудование для горнодобывающих производств</w:t>
            </w:r>
          </w:p>
        </w:tc>
      </w:tr>
      <w:tr w:rsidR="00077D42" w14:paraId="6D44A17F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23E47" w14:textId="77777777" w:rsidR="00077D42" w:rsidRDefault="00077D42">
            <w:pPr>
              <w:pStyle w:val="table10"/>
              <w:spacing w:before="120"/>
            </w:pPr>
            <w:r>
              <w:t>7-07-0724-01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BF937" w14:textId="77777777" w:rsidR="00077D42" w:rsidRDefault="00077D42">
            <w:pPr>
              <w:pStyle w:val="table10"/>
              <w:spacing w:before="120"/>
            </w:pPr>
            <w:r>
              <w:t>разработка месторождений полезных ископаемых</w:t>
            </w:r>
          </w:p>
        </w:tc>
      </w:tr>
      <w:tr w:rsidR="00077D42" w14:paraId="6C2DCD80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48257" w14:textId="77777777" w:rsidR="00077D42" w:rsidRDefault="00077D42">
            <w:pPr>
              <w:pStyle w:val="table10"/>
              <w:spacing w:before="120"/>
            </w:pPr>
            <w:r>
              <w:t>7-07-0732-01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93186" w14:textId="77777777" w:rsidR="00077D42" w:rsidRDefault="00077D42">
            <w:pPr>
              <w:pStyle w:val="table10"/>
              <w:spacing w:before="120"/>
            </w:pPr>
            <w:r>
              <w:t xml:space="preserve">строительство зданий и сооружений </w:t>
            </w:r>
          </w:p>
        </w:tc>
      </w:tr>
      <w:tr w:rsidR="00077D42" w14:paraId="0FC1BD9B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18FF3" w14:textId="77777777" w:rsidR="00077D42" w:rsidRDefault="00077D42">
            <w:pPr>
              <w:pStyle w:val="table10"/>
              <w:spacing w:before="120"/>
            </w:pPr>
            <w:r>
              <w:t>7-07-0732-02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C3F35" w14:textId="77777777" w:rsidR="00077D42" w:rsidRDefault="00077D42">
            <w:pPr>
              <w:pStyle w:val="table10"/>
              <w:spacing w:before="120"/>
            </w:pPr>
            <w:r>
              <w:t>инженерные сети, оборудование зданий и сооружений</w:t>
            </w:r>
          </w:p>
        </w:tc>
      </w:tr>
      <w:tr w:rsidR="00077D42" w14:paraId="1A020FD3" w14:textId="77777777">
        <w:trPr>
          <w:trHeight w:val="240"/>
        </w:trPr>
        <w:tc>
          <w:tcPr>
            <w:tcW w:w="10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3A5C6" w14:textId="77777777" w:rsidR="00077D42" w:rsidRDefault="00077D42">
            <w:pPr>
              <w:pStyle w:val="table10"/>
              <w:spacing w:before="120"/>
            </w:pPr>
            <w:r>
              <w:t>7-07-0732-03</w:t>
            </w:r>
          </w:p>
        </w:tc>
        <w:tc>
          <w:tcPr>
            <w:tcW w:w="39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B54D4" w14:textId="77777777" w:rsidR="00077D42" w:rsidRDefault="00077D42">
            <w:pPr>
              <w:pStyle w:val="table10"/>
              <w:spacing w:before="120"/>
            </w:pPr>
            <w:r>
              <w:t>строительство транспортных коммуникаций</w:t>
            </w:r>
          </w:p>
        </w:tc>
      </w:tr>
    </w:tbl>
    <w:p w14:paraId="5C25DE14" w14:textId="77777777" w:rsidR="00077D42" w:rsidRDefault="00077D42">
      <w:pPr>
        <w:pStyle w:val="newncpi"/>
      </w:pPr>
      <w:r>
        <w:t> </w:t>
      </w:r>
    </w:p>
    <w:p w14:paraId="33C58998" w14:textId="77777777" w:rsidR="00077D42" w:rsidRDefault="00077D42">
      <w:pPr>
        <w:pStyle w:val="snoskiline"/>
      </w:pPr>
      <w:r>
        <w:t>______________________________</w:t>
      </w:r>
    </w:p>
    <w:p w14:paraId="3C3C6E60" w14:textId="77777777" w:rsidR="00077D42" w:rsidRDefault="00077D42">
      <w:pPr>
        <w:pStyle w:val="snoski"/>
        <w:spacing w:after="240"/>
        <w:ind w:firstLine="567"/>
      </w:pPr>
      <w:r>
        <w:t>* Код и наименование специальности указываются в соответствии с Общегосударственным классификатором Республики Беларусь ОКРБ 011-2022 «Специальности и квалификации».</w:t>
      </w:r>
    </w:p>
    <w:p w14:paraId="756330C3" w14:textId="77777777" w:rsidR="00077D42" w:rsidRDefault="00077D42">
      <w:pPr>
        <w:pStyle w:val="point"/>
      </w:pPr>
      <w:r>
        <w:t>4. Для лиц, прошедших обучение в профильных классах (группах) аграрной направленности:</w:t>
      </w:r>
    </w:p>
    <w:p w14:paraId="7952AB83" w14:textId="77777777" w:rsidR="00077D42" w:rsidRDefault="00077D4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7371"/>
      </w:tblGrid>
      <w:tr w:rsidR="00077D42" w14:paraId="0DC55775" w14:textId="77777777">
        <w:trPr>
          <w:trHeight w:val="240"/>
        </w:trPr>
        <w:tc>
          <w:tcPr>
            <w:tcW w:w="10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8AB866" w14:textId="77777777" w:rsidR="00077D42" w:rsidRDefault="00077D42">
            <w:pPr>
              <w:pStyle w:val="table10"/>
              <w:jc w:val="center"/>
            </w:pPr>
            <w:r>
              <w:t>Код специальности*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D10BFB" w14:textId="77777777" w:rsidR="00077D42" w:rsidRDefault="00077D42">
            <w:pPr>
              <w:pStyle w:val="table10"/>
              <w:jc w:val="center"/>
            </w:pPr>
            <w:r>
              <w:t>Наименование специальности*</w:t>
            </w:r>
          </w:p>
        </w:tc>
      </w:tr>
      <w:tr w:rsidR="00077D42" w14:paraId="2C8F66FD" w14:textId="77777777">
        <w:trPr>
          <w:trHeight w:val="240"/>
        </w:trPr>
        <w:tc>
          <w:tcPr>
            <w:tcW w:w="106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8CA9D" w14:textId="77777777" w:rsidR="00077D42" w:rsidRDefault="00077D42">
            <w:pPr>
              <w:pStyle w:val="table10"/>
              <w:spacing w:before="120"/>
            </w:pPr>
            <w:r>
              <w:t>6-05-0721-01</w:t>
            </w:r>
          </w:p>
        </w:tc>
        <w:tc>
          <w:tcPr>
            <w:tcW w:w="393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1E231" w14:textId="77777777" w:rsidR="00077D42" w:rsidRDefault="00077D42">
            <w:pPr>
              <w:pStyle w:val="table10"/>
              <w:spacing w:before="120"/>
            </w:pPr>
            <w:r>
              <w:t>производство продуктов питания из растительного сырья</w:t>
            </w:r>
          </w:p>
        </w:tc>
      </w:tr>
      <w:tr w:rsidR="00077D42" w14:paraId="640C2FD0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ED50D" w14:textId="77777777" w:rsidR="00077D42" w:rsidRDefault="00077D42">
            <w:pPr>
              <w:pStyle w:val="table10"/>
              <w:spacing w:before="120"/>
            </w:pPr>
            <w:r>
              <w:t>6-05-0721-02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FFEBA" w14:textId="77777777" w:rsidR="00077D42" w:rsidRDefault="00077D42">
            <w:pPr>
              <w:pStyle w:val="table10"/>
              <w:spacing w:before="120"/>
            </w:pPr>
            <w:r>
              <w:t>производство продуктов питания из животного сырья</w:t>
            </w:r>
          </w:p>
        </w:tc>
      </w:tr>
      <w:tr w:rsidR="00077D42" w14:paraId="5A570D87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31D59" w14:textId="77777777" w:rsidR="00077D42" w:rsidRDefault="00077D42">
            <w:pPr>
              <w:pStyle w:val="table10"/>
              <w:spacing w:before="120"/>
            </w:pPr>
            <w:r>
              <w:t>6-05-0811-01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9B08E" w14:textId="77777777" w:rsidR="00077D42" w:rsidRDefault="00077D42">
            <w:pPr>
              <w:pStyle w:val="table10"/>
              <w:spacing w:before="120"/>
            </w:pPr>
            <w:r>
              <w:t>производство продукции растительного происхождения</w:t>
            </w:r>
          </w:p>
        </w:tc>
      </w:tr>
      <w:tr w:rsidR="00077D42" w14:paraId="6CD4702F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EDAFE" w14:textId="77777777" w:rsidR="00077D42" w:rsidRDefault="00077D42">
            <w:pPr>
              <w:pStyle w:val="table10"/>
              <w:spacing w:before="120"/>
            </w:pPr>
            <w:r>
              <w:t>6-05-0811-02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43224" w14:textId="77777777" w:rsidR="00077D42" w:rsidRDefault="00077D42">
            <w:pPr>
              <w:pStyle w:val="table10"/>
              <w:spacing w:before="120"/>
            </w:pPr>
            <w:r>
              <w:t>производство продукции животного происхождения</w:t>
            </w:r>
          </w:p>
        </w:tc>
      </w:tr>
      <w:tr w:rsidR="00077D42" w14:paraId="25E923BB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0A480" w14:textId="77777777" w:rsidR="00077D42" w:rsidRDefault="00077D42">
            <w:pPr>
              <w:pStyle w:val="table10"/>
              <w:spacing w:before="120"/>
            </w:pPr>
            <w:r>
              <w:t>6-05-0811-03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38BDB" w14:textId="77777777" w:rsidR="00077D42" w:rsidRDefault="00077D42">
            <w:pPr>
              <w:pStyle w:val="table10"/>
              <w:spacing w:before="120"/>
            </w:pPr>
            <w:r>
              <w:t>мелиорация и водное хозяйство</w:t>
            </w:r>
          </w:p>
        </w:tc>
      </w:tr>
      <w:tr w:rsidR="00077D42" w14:paraId="5164DD8C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C883C" w14:textId="77777777" w:rsidR="00077D42" w:rsidRDefault="00077D42">
            <w:pPr>
              <w:pStyle w:val="table10"/>
              <w:spacing w:before="120"/>
            </w:pPr>
            <w:r>
              <w:t>6-05-0811-04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354B2" w14:textId="77777777" w:rsidR="00077D42" w:rsidRDefault="00077D42">
            <w:pPr>
              <w:pStyle w:val="table10"/>
              <w:spacing w:before="120"/>
            </w:pPr>
            <w:r>
              <w:t>агробизнес</w:t>
            </w:r>
          </w:p>
        </w:tc>
      </w:tr>
      <w:tr w:rsidR="00077D42" w14:paraId="56D23E75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41622" w14:textId="77777777" w:rsidR="00077D42" w:rsidRDefault="00077D42">
            <w:pPr>
              <w:pStyle w:val="table10"/>
              <w:spacing w:before="120"/>
            </w:pPr>
            <w:r>
              <w:t>6-05-0811-05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1DAC3" w14:textId="77777777" w:rsidR="00077D42" w:rsidRDefault="00077D42">
            <w:pPr>
              <w:pStyle w:val="table10"/>
              <w:spacing w:before="120"/>
            </w:pPr>
            <w:r>
              <w:t>защита растений и карантин</w:t>
            </w:r>
          </w:p>
        </w:tc>
      </w:tr>
      <w:tr w:rsidR="00077D42" w14:paraId="7F9C822A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3039E" w14:textId="77777777" w:rsidR="00077D42" w:rsidRDefault="00077D42">
            <w:pPr>
              <w:pStyle w:val="table10"/>
              <w:spacing w:before="120"/>
            </w:pPr>
            <w:r>
              <w:t>6-05-0812-01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E9A91" w14:textId="77777777" w:rsidR="00077D42" w:rsidRDefault="00077D42">
            <w:pPr>
              <w:pStyle w:val="table10"/>
              <w:spacing w:before="120"/>
            </w:pPr>
            <w:r>
              <w:t>техническое обеспечение производства сельскохозяйственной продукции</w:t>
            </w:r>
          </w:p>
        </w:tc>
      </w:tr>
      <w:tr w:rsidR="00077D42" w14:paraId="6CD4D06A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A8F21" w14:textId="77777777" w:rsidR="00077D42" w:rsidRDefault="00077D42">
            <w:pPr>
              <w:pStyle w:val="table10"/>
              <w:spacing w:before="120"/>
            </w:pPr>
            <w:r>
              <w:t>6-05-0812-02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1A0DC" w14:textId="77777777" w:rsidR="00077D42" w:rsidRDefault="00077D42">
            <w:pPr>
              <w:pStyle w:val="table10"/>
              <w:spacing w:before="120"/>
            </w:pPr>
            <w:r>
              <w:t>техническое обеспечение хранения и переработки сельскохозяйственной продукции</w:t>
            </w:r>
          </w:p>
        </w:tc>
      </w:tr>
      <w:tr w:rsidR="00077D42" w14:paraId="7F4AC20B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C7110" w14:textId="77777777" w:rsidR="00077D42" w:rsidRDefault="00077D42">
            <w:pPr>
              <w:pStyle w:val="table10"/>
              <w:spacing w:before="120"/>
            </w:pPr>
            <w:r>
              <w:t>6-05-0812-03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A44B5" w14:textId="77777777" w:rsidR="00077D42" w:rsidRDefault="00077D42">
            <w:pPr>
              <w:pStyle w:val="table10"/>
              <w:spacing w:before="120"/>
            </w:pPr>
            <w:r>
              <w:t>технический сервис в агропромышленном комплексе</w:t>
            </w:r>
          </w:p>
        </w:tc>
      </w:tr>
      <w:tr w:rsidR="00077D42" w14:paraId="62EDC6DE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32E95" w14:textId="77777777" w:rsidR="00077D42" w:rsidRDefault="00077D42">
            <w:pPr>
              <w:pStyle w:val="table10"/>
              <w:spacing w:before="120"/>
            </w:pPr>
            <w:r>
              <w:t>6-05-0812-04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EFD71" w14:textId="77777777" w:rsidR="00077D42" w:rsidRDefault="00077D42">
            <w:pPr>
              <w:pStyle w:val="table10"/>
              <w:spacing w:before="120"/>
            </w:pPr>
            <w:r>
              <w:t>энергетическое обеспечение сельского хозяйства</w:t>
            </w:r>
          </w:p>
        </w:tc>
      </w:tr>
      <w:tr w:rsidR="00077D42" w14:paraId="5075F7B8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3255D" w14:textId="77777777" w:rsidR="00077D42" w:rsidRDefault="00077D42">
            <w:pPr>
              <w:pStyle w:val="table10"/>
              <w:spacing w:before="120"/>
            </w:pPr>
            <w:r>
              <w:t>6-05-0831-01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D3E25" w14:textId="77777777" w:rsidR="00077D42" w:rsidRDefault="00077D42">
            <w:pPr>
              <w:pStyle w:val="table10"/>
              <w:spacing w:before="120"/>
            </w:pPr>
            <w:r>
              <w:t>водные биоресурсы и аквакультура</w:t>
            </w:r>
          </w:p>
        </w:tc>
      </w:tr>
      <w:tr w:rsidR="00077D42" w14:paraId="781F15AA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D255C" w14:textId="77777777" w:rsidR="00077D42" w:rsidRDefault="00077D42">
            <w:pPr>
              <w:pStyle w:val="table10"/>
              <w:spacing w:before="120"/>
            </w:pPr>
            <w:r>
              <w:t>6-05-0841-01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F1A42" w14:textId="77777777" w:rsidR="00077D42" w:rsidRDefault="00077D42">
            <w:pPr>
              <w:pStyle w:val="table10"/>
              <w:spacing w:before="120"/>
            </w:pPr>
            <w:r>
              <w:t>ветеринарная санитария и экспертиза</w:t>
            </w:r>
          </w:p>
        </w:tc>
      </w:tr>
      <w:tr w:rsidR="00077D42" w14:paraId="4260FBCA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F03BB" w14:textId="77777777" w:rsidR="00077D42" w:rsidRDefault="00077D42">
            <w:pPr>
              <w:pStyle w:val="table10"/>
              <w:spacing w:before="120"/>
            </w:pPr>
            <w:r>
              <w:t>6-05-0841-02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F0935" w14:textId="77777777" w:rsidR="00077D42" w:rsidRDefault="00077D42">
            <w:pPr>
              <w:pStyle w:val="table10"/>
              <w:spacing w:before="120"/>
            </w:pPr>
            <w:r>
              <w:t>ветеринарная фармация</w:t>
            </w:r>
          </w:p>
        </w:tc>
      </w:tr>
      <w:tr w:rsidR="00077D42" w14:paraId="5CA4651E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83D71" w14:textId="77777777" w:rsidR="00077D42" w:rsidRDefault="00077D42">
            <w:pPr>
              <w:pStyle w:val="table10"/>
              <w:spacing w:before="120"/>
            </w:pPr>
            <w:r>
              <w:t>6-05-1021-01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9CF59" w14:textId="77777777" w:rsidR="00077D42" w:rsidRDefault="00077D42">
            <w:pPr>
              <w:pStyle w:val="table10"/>
              <w:spacing w:before="120"/>
            </w:pPr>
            <w:r>
              <w:t>охрана труда на производстве</w:t>
            </w:r>
          </w:p>
        </w:tc>
      </w:tr>
      <w:tr w:rsidR="00077D42" w14:paraId="35E1B0BB" w14:textId="77777777">
        <w:trPr>
          <w:trHeight w:val="240"/>
        </w:trPr>
        <w:tc>
          <w:tcPr>
            <w:tcW w:w="10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81D4C" w14:textId="77777777" w:rsidR="00077D42" w:rsidRDefault="00077D42">
            <w:pPr>
              <w:pStyle w:val="table10"/>
              <w:spacing w:before="120"/>
            </w:pPr>
            <w:r>
              <w:t>7-07-0841-01</w:t>
            </w:r>
          </w:p>
        </w:tc>
        <w:tc>
          <w:tcPr>
            <w:tcW w:w="39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8A793" w14:textId="77777777" w:rsidR="00077D42" w:rsidRDefault="00077D42">
            <w:pPr>
              <w:pStyle w:val="table10"/>
              <w:spacing w:before="120"/>
            </w:pPr>
            <w:r>
              <w:t>ветеринарная медицина</w:t>
            </w:r>
          </w:p>
        </w:tc>
      </w:tr>
    </w:tbl>
    <w:p w14:paraId="2E45D95D" w14:textId="77777777" w:rsidR="00077D42" w:rsidRDefault="00077D42">
      <w:pPr>
        <w:pStyle w:val="newncpi"/>
      </w:pPr>
      <w:r>
        <w:t> </w:t>
      </w:r>
    </w:p>
    <w:p w14:paraId="48B0A00C" w14:textId="77777777" w:rsidR="00077D42" w:rsidRDefault="00077D42">
      <w:pPr>
        <w:pStyle w:val="snoskiline"/>
      </w:pPr>
      <w:r>
        <w:t>______________________________</w:t>
      </w:r>
    </w:p>
    <w:p w14:paraId="3AF8CF57" w14:textId="77777777" w:rsidR="00077D42" w:rsidRDefault="00077D42">
      <w:pPr>
        <w:pStyle w:val="snoski"/>
        <w:spacing w:after="240"/>
        <w:ind w:firstLine="567"/>
      </w:pPr>
      <w:r>
        <w:t>* Код и наименование специальности указываются в соответствии с Общегосударственным классификатором Республики Беларусь ОКРБ 011-2022 «Специальности и квалификации».</w:t>
      </w:r>
    </w:p>
    <w:p w14:paraId="7637146B" w14:textId="77777777" w:rsidR="00077D42" w:rsidRDefault="00077D42">
      <w:pPr>
        <w:pStyle w:val="point"/>
      </w:pPr>
      <w:r>
        <w:t>5. Для лиц, прошедших обучение в профильных классах (группах) военно-патриотической направленности:</w:t>
      </w:r>
    </w:p>
    <w:p w14:paraId="3A174894" w14:textId="77777777" w:rsidR="00077D42" w:rsidRDefault="00077D4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7371"/>
      </w:tblGrid>
      <w:tr w:rsidR="00077D42" w14:paraId="3FE532B2" w14:textId="77777777">
        <w:trPr>
          <w:trHeight w:val="240"/>
        </w:trPr>
        <w:tc>
          <w:tcPr>
            <w:tcW w:w="10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482B69" w14:textId="77777777" w:rsidR="00077D42" w:rsidRDefault="00077D42">
            <w:pPr>
              <w:pStyle w:val="table10"/>
              <w:jc w:val="center"/>
            </w:pPr>
            <w:r>
              <w:t>Код специальности*</w:t>
            </w:r>
          </w:p>
        </w:tc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B62639" w14:textId="77777777" w:rsidR="00077D42" w:rsidRDefault="00077D42">
            <w:pPr>
              <w:pStyle w:val="table10"/>
              <w:jc w:val="center"/>
            </w:pPr>
            <w:r>
              <w:t>Наименование специальности*</w:t>
            </w:r>
          </w:p>
        </w:tc>
      </w:tr>
      <w:tr w:rsidR="00077D42" w14:paraId="061B6C95" w14:textId="77777777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6B646" w14:textId="77777777" w:rsidR="00077D42" w:rsidRDefault="00077D42">
            <w:pPr>
              <w:pStyle w:val="table10"/>
              <w:spacing w:before="120"/>
              <w:jc w:val="center"/>
            </w:pPr>
            <w:r>
              <w:t>Учреждение образования «Военная академия Республики Беларусь»</w:t>
            </w:r>
          </w:p>
        </w:tc>
      </w:tr>
      <w:tr w:rsidR="00077D42" w14:paraId="4D9F166D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138BD" w14:textId="77777777" w:rsidR="00077D42" w:rsidRDefault="00077D42">
            <w:pPr>
              <w:pStyle w:val="table10"/>
              <w:spacing w:before="120"/>
            </w:pPr>
            <w:r>
              <w:t>6-05-1031-01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A95BC" w14:textId="77777777" w:rsidR="00077D42" w:rsidRDefault="00077D42">
            <w:pPr>
              <w:pStyle w:val="table10"/>
              <w:spacing w:before="120"/>
            </w:pPr>
            <w:r>
              <w:t>управление подразделениями Сухопутных войск</w:t>
            </w:r>
          </w:p>
        </w:tc>
      </w:tr>
      <w:tr w:rsidR="00077D42" w14:paraId="373B7A38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C3839" w14:textId="77777777" w:rsidR="00077D42" w:rsidRDefault="00077D42">
            <w:pPr>
              <w:pStyle w:val="table10"/>
              <w:spacing w:before="120"/>
            </w:pPr>
            <w:r>
              <w:t>6-05-1031-03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5E0BD" w14:textId="77777777" w:rsidR="00077D42" w:rsidRDefault="00077D42">
            <w:pPr>
              <w:pStyle w:val="table10"/>
              <w:spacing w:before="120"/>
            </w:pPr>
            <w:r>
              <w:t>управление подразделениями ракетных войск и артиллерии</w:t>
            </w:r>
          </w:p>
        </w:tc>
      </w:tr>
      <w:tr w:rsidR="00077D42" w14:paraId="18DE88B4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C7BB9" w14:textId="77777777" w:rsidR="00077D42" w:rsidRDefault="00077D42">
            <w:pPr>
              <w:pStyle w:val="table10"/>
              <w:spacing w:before="120"/>
            </w:pPr>
            <w:r>
              <w:t>6-05-1031-04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3700D" w14:textId="77777777" w:rsidR="00077D42" w:rsidRDefault="00077D42">
            <w:pPr>
              <w:pStyle w:val="table10"/>
              <w:spacing w:before="120"/>
            </w:pPr>
            <w:r>
              <w:t>управление воздушными судами государственной авиации</w:t>
            </w:r>
          </w:p>
        </w:tc>
      </w:tr>
      <w:tr w:rsidR="00077D42" w14:paraId="24D0EB43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F1D09" w14:textId="77777777" w:rsidR="00077D42" w:rsidRDefault="00077D42">
            <w:pPr>
              <w:pStyle w:val="table10"/>
              <w:spacing w:before="120"/>
            </w:pPr>
            <w:r>
              <w:t>6-05-1031-06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9AC3A" w14:textId="77777777" w:rsidR="00077D42" w:rsidRDefault="00077D42">
            <w:pPr>
              <w:pStyle w:val="table10"/>
              <w:spacing w:before="120"/>
            </w:pPr>
            <w:r>
              <w:t>управление воздушным движением в государственной авиации</w:t>
            </w:r>
          </w:p>
        </w:tc>
      </w:tr>
      <w:tr w:rsidR="00077D42" w14:paraId="38B3CB55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E3A09" w14:textId="77777777" w:rsidR="00077D42" w:rsidRDefault="00077D42">
            <w:pPr>
              <w:pStyle w:val="table10"/>
              <w:spacing w:before="120"/>
            </w:pPr>
            <w:r>
              <w:t>6-05-1031-07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55D29" w14:textId="77777777" w:rsidR="00077D42" w:rsidRDefault="00077D42">
            <w:pPr>
              <w:pStyle w:val="table10"/>
              <w:spacing w:before="120"/>
            </w:pPr>
            <w:r>
              <w:t>правовое обеспечение деятельности внутренних войск</w:t>
            </w:r>
          </w:p>
        </w:tc>
      </w:tr>
      <w:tr w:rsidR="00077D42" w14:paraId="73FE0C01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C42C2" w14:textId="77777777" w:rsidR="00077D42" w:rsidRDefault="00077D42">
            <w:pPr>
              <w:pStyle w:val="table10"/>
              <w:spacing w:before="120"/>
            </w:pPr>
            <w:r>
              <w:t>6-05-1031-09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A063B" w14:textId="77777777" w:rsidR="00077D42" w:rsidRDefault="00077D42">
            <w:pPr>
              <w:pStyle w:val="table10"/>
              <w:spacing w:before="120"/>
            </w:pPr>
            <w:r>
              <w:t>идеологическая работа в подразделениях Вооруженных Сил</w:t>
            </w:r>
          </w:p>
        </w:tc>
      </w:tr>
      <w:tr w:rsidR="00077D42" w14:paraId="703D30F6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F64E4" w14:textId="77777777" w:rsidR="00077D42" w:rsidRDefault="00077D42">
            <w:pPr>
              <w:pStyle w:val="table10"/>
              <w:spacing w:before="120"/>
            </w:pPr>
            <w:r>
              <w:t>6-05-1031-11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E79A2" w14:textId="77777777" w:rsidR="00077D42" w:rsidRDefault="00077D42">
            <w:pPr>
              <w:pStyle w:val="table10"/>
              <w:spacing w:before="120"/>
            </w:pPr>
            <w:r>
              <w:t>управление подразделениями разведки</w:t>
            </w:r>
          </w:p>
        </w:tc>
      </w:tr>
      <w:tr w:rsidR="00077D42" w14:paraId="0BFF43B4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C49F8" w14:textId="77777777" w:rsidR="00077D42" w:rsidRDefault="00077D42">
            <w:pPr>
              <w:pStyle w:val="table10"/>
              <w:spacing w:before="120"/>
            </w:pPr>
            <w:r>
              <w:lastRenderedPageBreak/>
              <w:t>6-05-1031-12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EB1FD" w14:textId="77777777" w:rsidR="00077D42" w:rsidRDefault="00077D42">
            <w:pPr>
              <w:pStyle w:val="table10"/>
              <w:spacing w:before="120"/>
            </w:pPr>
            <w:r>
              <w:t>управление воздушно-десантными подразделениями</w:t>
            </w:r>
          </w:p>
        </w:tc>
      </w:tr>
      <w:tr w:rsidR="00077D42" w14:paraId="567A031F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50F8E" w14:textId="77777777" w:rsidR="00077D42" w:rsidRDefault="00077D42">
            <w:pPr>
              <w:pStyle w:val="table10"/>
              <w:spacing w:before="120"/>
            </w:pPr>
            <w:r>
              <w:t>6-05-1031-14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29925" w14:textId="77777777" w:rsidR="00077D42" w:rsidRDefault="00077D42">
            <w:pPr>
              <w:pStyle w:val="table10"/>
              <w:spacing w:before="120"/>
            </w:pPr>
            <w:r>
              <w:t>эксплуатация специальных радиотехнических систем</w:t>
            </w:r>
          </w:p>
        </w:tc>
      </w:tr>
      <w:tr w:rsidR="00077D42" w14:paraId="009C56F0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69E92" w14:textId="77777777" w:rsidR="00077D42" w:rsidRDefault="00077D42">
            <w:pPr>
              <w:pStyle w:val="table10"/>
              <w:spacing w:before="120"/>
            </w:pPr>
            <w:r>
              <w:t>6-05-1031-15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E0681" w14:textId="77777777" w:rsidR="00077D42" w:rsidRDefault="00077D42">
            <w:pPr>
              <w:pStyle w:val="table10"/>
              <w:spacing w:before="120"/>
            </w:pPr>
            <w:r>
              <w:t>эксплуатация инфокоммуникационных и автоматизированных систем управления специального назначения</w:t>
            </w:r>
          </w:p>
        </w:tc>
      </w:tr>
      <w:tr w:rsidR="00077D42" w14:paraId="5C0F9701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FE106" w14:textId="77777777" w:rsidR="00077D42" w:rsidRDefault="00077D42">
            <w:pPr>
              <w:pStyle w:val="table10"/>
              <w:spacing w:before="120"/>
            </w:pPr>
            <w:r>
              <w:t>6-05-1031-16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8609F" w14:textId="77777777" w:rsidR="00077D42" w:rsidRDefault="00077D42">
            <w:pPr>
              <w:pStyle w:val="table10"/>
              <w:spacing w:before="120"/>
            </w:pPr>
            <w:r>
              <w:t>эксплуатация систем радиомониторинга и радиопротиводействия</w:t>
            </w:r>
          </w:p>
        </w:tc>
      </w:tr>
      <w:tr w:rsidR="00077D42" w14:paraId="4C15D600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0DE6C" w14:textId="77777777" w:rsidR="00077D42" w:rsidRDefault="00077D42">
            <w:pPr>
              <w:pStyle w:val="table10"/>
              <w:spacing w:before="120"/>
            </w:pPr>
            <w:r>
              <w:t>6-05-1031-17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1C600" w14:textId="77777777" w:rsidR="00077D42" w:rsidRDefault="00077D42">
            <w:pPr>
              <w:pStyle w:val="table10"/>
              <w:spacing w:before="120"/>
            </w:pPr>
            <w:r>
              <w:t>эксплуатация авиационной техники и средств радиотехнического обеспечения полетов государственной авиации</w:t>
            </w:r>
          </w:p>
        </w:tc>
      </w:tr>
      <w:tr w:rsidR="00077D42" w14:paraId="10465146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F9C55" w14:textId="77777777" w:rsidR="00077D42" w:rsidRDefault="00077D42">
            <w:pPr>
              <w:pStyle w:val="table10"/>
              <w:spacing w:before="120"/>
            </w:pPr>
            <w:r>
              <w:t>6-05-1031-18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D5D04" w14:textId="77777777" w:rsidR="00077D42" w:rsidRDefault="00077D42">
            <w:pPr>
              <w:pStyle w:val="table10"/>
              <w:spacing w:before="120"/>
            </w:pPr>
            <w:r>
              <w:t>эксплуатация наземных систем вооружения</w:t>
            </w:r>
          </w:p>
        </w:tc>
      </w:tr>
      <w:tr w:rsidR="00077D42" w14:paraId="07761426" w14:textId="77777777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8B6B4" w14:textId="77777777" w:rsidR="00077D42" w:rsidRDefault="00077D42">
            <w:pPr>
              <w:pStyle w:val="table10"/>
              <w:spacing w:before="120"/>
              <w:jc w:val="center"/>
            </w:pPr>
            <w:r>
              <w:t>Военный факультет в Белорусском государственном университете</w:t>
            </w:r>
          </w:p>
        </w:tc>
      </w:tr>
      <w:tr w:rsidR="00077D42" w14:paraId="26C27222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FB9EA" w14:textId="77777777" w:rsidR="00077D42" w:rsidRDefault="00077D42">
            <w:pPr>
              <w:pStyle w:val="table10"/>
              <w:spacing w:before="120"/>
            </w:pPr>
            <w:r>
              <w:t>6-05-0531-03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C241F" w14:textId="77777777" w:rsidR="00077D42" w:rsidRDefault="00077D42">
            <w:pPr>
              <w:pStyle w:val="table10"/>
              <w:spacing w:before="120"/>
            </w:pPr>
            <w:r>
              <w:t>радиационная, химическая и биологическая защита</w:t>
            </w:r>
          </w:p>
        </w:tc>
      </w:tr>
      <w:tr w:rsidR="00077D42" w14:paraId="662A91E4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15706" w14:textId="77777777" w:rsidR="00077D42" w:rsidRDefault="00077D42">
            <w:pPr>
              <w:pStyle w:val="table10"/>
              <w:spacing w:before="120"/>
            </w:pPr>
            <w:r>
              <w:t>6-05-0532-06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43E66" w14:textId="77777777" w:rsidR="00077D42" w:rsidRDefault="00077D42">
            <w:pPr>
              <w:pStyle w:val="table10"/>
              <w:spacing w:before="120"/>
            </w:pPr>
            <w:r>
              <w:t>геоинформационные системы</w:t>
            </w:r>
          </w:p>
        </w:tc>
      </w:tr>
      <w:tr w:rsidR="00077D42" w14:paraId="496E3D3E" w14:textId="77777777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BB292" w14:textId="77777777" w:rsidR="00077D42" w:rsidRDefault="00077D42">
            <w:pPr>
              <w:pStyle w:val="table10"/>
              <w:spacing w:before="120"/>
              <w:jc w:val="center"/>
            </w:pPr>
            <w:r>
              <w:t>Военно-технический факультет в Белорусском национальном техническом университете</w:t>
            </w:r>
          </w:p>
        </w:tc>
      </w:tr>
      <w:tr w:rsidR="00077D42" w14:paraId="64E640BB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041D3" w14:textId="77777777" w:rsidR="00077D42" w:rsidRDefault="00077D42">
            <w:pPr>
              <w:pStyle w:val="table10"/>
              <w:spacing w:before="120"/>
            </w:pPr>
            <w:r>
              <w:t>6-05-0311-02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A0E60" w14:textId="77777777" w:rsidR="00077D42" w:rsidRDefault="00077D42">
            <w:pPr>
              <w:pStyle w:val="table10"/>
              <w:spacing w:before="120"/>
            </w:pPr>
            <w:r>
              <w:t>экономика и управление</w:t>
            </w:r>
          </w:p>
        </w:tc>
      </w:tr>
      <w:tr w:rsidR="00077D42" w14:paraId="6895A095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E2730" w14:textId="77777777" w:rsidR="00077D42" w:rsidRDefault="00077D42">
            <w:pPr>
              <w:pStyle w:val="table10"/>
              <w:spacing w:before="120"/>
            </w:pPr>
            <w:r>
              <w:t>6-05-0715-07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253CD" w14:textId="77777777" w:rsidR="00077D42" w:rsidRDefault="00077D42">
            <w:pPr>
              <w:pStyle w:val="table10"/>
              <w:spacing w:before="120"/>
            </w:pPr>
            <w:r>
              <w:t>эксплуатация наземных транспортных и технологических машин и комплексов</w:t>
            </w:r>
          </w:p>
        </w:tc>
      </w:tr>
      <w:tr w:rsidR="00077D42" w14:paraId="1828C377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E6E6A" w14:textId="77777777" w:rsidR="00077D42" w:rsidRDefault="00077D42">
            <w:pPr>
              <w:pStyle w:val="table10"/>
              <w:spacing w:before="120"/>
            </w:pPr>
            <w:r>
              <w:t>7-07-0732-01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EA83C" w14:textId="77777777" w:rsidR="00077D42" w:rsidRDefault="00077D42">
            <w:pPr>
              <w:pStyle w:val="table10"/>
              <w:spacing w:before="120"/>
            </w:pPr>
            <w:r>
              <w:t>строительство зданий и сооружений</w:t>
            </w:r>
          </w:p>
        </w:tc>
      </w:tr>
      <w:tr w:rsidR="00077D42" w14:paraId="0D38F3F8" w14:textId="77777777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F7283" w14:textId="77777777" w:rsidR="00077D42" w:rsidRDefault="00077D42">
            <w:pPr>
              <w:pStyle w:val="table10"/>
              <w:spacing w:before="120"/>
              <w:jc w:val="center"/>
            </w:pPr>
            <w:r>
              <w:t>Военный факультет в учреждении образования «Белорусский государственный университет информатики и радиоэлектроники»</w:t>
            </w:r>
          </w:p>
        </w:tc>
      </w:tr>
      <w:tr w:rsidR="00077D42" w14:paraId="3B4CD7FA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4259E" w14:textId="77777777" w:rsidR="00077D42" w:rsidRDefault="00077D42">
            <w:pPr>
              <w:pStyle w:val="table10"/>
              <w:spacing w:before="120"/>
            </w:pPr>
            <w:r>
              <w:t>6-05-0611-06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404E7" w14:textId="77777777" w:rsidR="00077D42" w:rsidRDefault="00077D42">
            <w:pPr>
              <w:pStyle w:val="table10"/>
              <w:spacing w:before="120"/>
            </w:pPr>
            <w:r>
              <w:t>системы и сети инфокоммуникаций</w:t>
            </w:r>
          </w:p>
        </w:tc>
      </w:tr>
      <w:tr w:rsidR="00077D42" w14:paraId="1910B0DD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6654B" w14:textId="77777777" w:rsidR="00077D42" w:rsidRDefault="00077D42">
            <w:pPr>
              <w:pStyle w:val="table10"/>
              <w:spacing w:before="120"/>
            </w:pPr>
            <w:r>
              <w:t>6-05-0713-03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8AF10" w14:textId="77777777" w:rsidR="00077D42" w:rsidRDefault="00077D42">
            <w:pPr>
              <w:pStyle w:val="table10"/>
              <w:spacing w:before="120"/>
            </w:pPr>
            <w:r>
              <w:t>радиосистемы и радиотехнологии</w:t>
            </w:r>
          </w:p>
        </w:tc>
      </w:tr>
      <w:tr w:rsidR="00077D42" w14:paraId="171BB04F" w14:textId="77777777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DBCAB" w14:textId="77777777" w:rsidR="00077D42" w:rsidRDefault="00077D42">
            <w:pPr>
              <w:pStyle w:val="table10"/>
              <w:spacing w:before="120"/>
              <w:jc w:val="center"/>
            </w:pPr>
            <w:r>
              <w:t>Военный факультет в учреждении образования «Белорусская государственная академия авиации»</w:t>
            </w:r>
          </w:p>
        </w:tc>
      </w:tr>
      <w:tr w:rsidR="00077D42" w14:paraId="74FBBECD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7856B" w14:textId="77777777" w:rsidR="00077D42" w:rsidRDefault="00077D42">
            <w:pPr>
              <w:pStyle w:val="table10"/>
              <w:spacing w:before="120"/>
            </w:pPr>
            <w:r>
              <w:t>6-05-1031-19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60E9E" w14:textId="77777777" w:rsidR="00077D42" w:rsidRDefault="00077D42">
            <w:pPr>
              <w:pStyle w:val="table10"/>
              <w:spacing w:before="120"/>
            </w:pPr>
            <w:r>
              <w:t>эксплуатация аэродромов и средств наземного обеспечения полетов</w:t>
            </w:r>
          </w:p>
        </w:tc>
      </w:tr>
      <w:tr w:rsidR="00077D42" w14:paraId="6F3839BA" w14:textId="77777777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3C4F7" w14:textId="77777777" w:rsidR="00077D42" w:rsidRDefault="00077D42">
            <w:pPr>
              <w:pStyle w:val="table10"/>
              <w:spacing w:before="120"/>
              <w:jc w:val="center"/>
            </w:pPr>
            <w:r>
              <w:t>Военно-транспортный факультет в учреждении образования «Белорусский государственный университет транспорта»</w:t>
            </w:r>
          </w:p>
        </w:tc>
      </w:tr>
      <w:tr w:rsidR="00077D42" w14:paraId="7966D9E5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B9A77" w14:textId="77777777" w:rsidR="00077D42" w:rsidRDefault="00077D42">
            <w:pPr>
              <w:pStyle w:val="table10"/>
              <w:spacing w:before="120"/>
            </w:pPr>
            <w:r>
              <w:t>6-05-1031-08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1B7D8" w14:textId="77777777" w:rsidR="00077D42" w:rsidRDefault="00077D42">
            <w:pPr>
              <w:pStyle w:val="table10"/>
              <w:spacing w:before="120"/>
            </w:pPr>
            <w:r>
              <w:t>управление системами транспортного и автотехнического обеспечения</w:t>
            </w:r>
          </w:p>
        </w:tc>
      </w:tr>
      <w:tr w:rsidR="00077D42" w14:paraId="2470AEAB" w14:textId="77777777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20CC4" w14:textId="77777777" w:rsidR="00077D42" w:rsidRDefault="00077D42">
            <w:pPr>
              <w:pStyle w:val="table10"/>
              <w:spacing w:before="120"/>
              <w:jc w:val="center"/>
            </w:pPr>
            <w:r>
              <w:t>Военный факультет в учреждении образования «Гродненский государственный университет имени Янки Купалы»</w:t>
            </w:r>
          </w:p>
        </w:tc>
      </w:tr>
      <w:tr w:rsidR="00077D42" w14:paraId="331B4C0E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9AC84" w14:textId="77777777" w:rsidR="00077D42" w:rsidRDefault="00077D42">
            <w:pPr>
              <w:pStyle w:val="table10"/>
              <w:spacing w:before="120"/>
            </w:pPr>
            <w:r>
              <w:t>6-05-1031-02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C07FD" w14:textId="77777777" w:rsidR="00077D42" w:rsidRDefault="00077D42">
            <w:pPr>
              <w:pStyle w:val="table10"/>
              <w:spacing w:before="120"/>
            </w:pPr>
            <w:r>
              <w:t>тыловое обеспечение войск</w:t>
            </w:r>
          </w:p>
        </w:tc>
      </w:tr>
      <w:tr w:rsidR="00077D42" w14:paraId="1EC23D90" w14:textId="77777777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17214" w14:textId="77777777" w:rsidR="00077D42" w:rsidRDefault="00077D42">
            <w:pPr>
              <w:pStyle w:val="table10"/>
              <w:spacing w:before="120"/>
              <w:jc w:val="center"/>
            </w:pPr>
            <w:r>
              <w:t>Государственное учреждение образования «Институт пограничной службы Республики Беларусь»</w:t>
            </w:r>
          </w:p>
        </w:tc>
      </w:tr>
      <w:tr w:rsidR="00077D42" w14:paraId="5397741F" w14:textId="77777777">
        <w:trPr>
          <w:trHeight w:val="240"/>
        </w:trPr>
        <w:tc>
          <w:tcPr>
            <w:tcW w:w="10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07E0E" w14:textId="77777777" w:rsidR="00077D42" w:rsidRDefault="00077D42">
            <w:pPr>
              <w:pStyle w:val="table10"/>
              <w:spacing w:before="120"/>
            </w:pPr>
            <w:r>
              <w:t>6-05-1034-01</w:t>
            </w:r>
          </w:p>
        </w:tc>
        <w:tc>
          <w:tcPr>
            <w:tcW w:w="39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0902B" w14:textId="77777777" w:rsidR="00077D42" w:rsidRDefault="00077D42">
            <w:pPr>
              <w:pStyle w:val="table10"/>
              <w:spacing w:before="120"/>
            </w:pPr>
            <w:r>
              <w:t>пограничная безопасность</w:t>
            </w:r>
          </w:p>
        </w:tc>
      </w:tr>
    </w:tbl>
    <w:p w14:paraId="744EB36F" w14:textId="77777777" w:rsidR="00077D42" w:rsidRDefault="00077D42">
      <w:pPr>
        <w:pStyle w:val="newncpi"/>
      </w:pPr>
      <w:r>
        <w:t> </w:t>
      </w:r>
    </w:p>
    <w:p w14:paraId="0A4691ED" w14:textId="77777777" w:rsidR="00077D42" w:rsidRDefault="00077D42">
      <w:pPr>
        <w:pStyle w:val="snoskiline"/>
      </w:pPr>
      <w:r>
        <w:t>______________________________</w:t>
      </w:r>
    </w:p>
    <w:p w14:paraId="5058FA74" w14:textId="77777777" w:rsidR="00077D42" w:rsidRDefault="00077D42">
      <w:pPr>
        <w:pStyle w:val="snoski"/>
        <w:spacing w:after="240"/>
        <w:ind w:firstLine="567"/>
      </w:pPr>
      <w:r>
        <w:t>* Код и наименование специальности указываются в соответствии с Общегосударственным классификатором Республики Беларусь ОКРБ 011-2022 «Специальности и квалификации».</w:t>
      </w:r>
    </w:p>
    <w:p w14:paraId="3D5E535E" w14:textId="22D05662" w:rsidR="00077D42" w:rsidRPr="00C523D7" w:rsidRDefault="00077D42" w:rsidP="00C523D7">
      <w:pPr>
        <w:pStyle w:val="newncpi"/>
        <w:sectPr w:rsidR="00077D42" w:rsidRPr="00C523D7" w:rsidSect="00A301ED">
          <w:pgSz w:w="11906" w:h="16838"/>
          <w:pgMar w:top="567" w:right="1133" w:bottom="567" w:left="1416" w:header="708" w:footer="708" w:gutter="0"/>
          <w:cols w:space="708"/>
          <w:docGrid w:linePitch="360"/>
        </w:sectPr>
      </w:pPr>
      <w:r>
        <w:t> </w:t>
      </w:r>
      <w:bookmarkStart w:id="0" w:name="_GoBack"/>
      <w:bookmarkEnd w:id="0"/>
    </w:p>
    <w:p w14:paraId="37183F2A" w14:textId="23C175CE" w:rsidR="00077D42" w:rsidRDefault="00077D42" w:rsidP="00C523D7">
      <w:pPr>
        <w:pStyle w:val="newncpi"/>
        <w:ind w:firstLine="0"/>
      </w:pPr>
    </w:p>
    <w:sectPr w:rsidR="00077D42" w:rsidSect="00C523D7">
      <w:pgSz w:w="16838" w:h="11906" w:orient="landscape"/>
      <w:pgMar w:top="567" w:right="289" w:bottom="567" w:left="34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D42"/>
    <w:rsid w:val="00077D42"/>
    <w:rsid w:val="00C5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46FB"/>
  <w15:chartTrackingRefBased/>
  <w15:docId w15:val="{D3FDE4A3-3A39-4F85-A8ED-F25729B7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7D42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77D42"/>
    <w:rPr>
      <w:color w:val="154C94"/>
      <w:u w:val="single"/>
    </w:rPr>
  </w:style>
  <w:style w:type="paragraph" w:customStyle="1" w:styleId="msonormal0">
    <w:name w:val="msonormal"/>
    <w:basedOn w:val="a"/>
    <w:rsid w:val="00077D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article">
    <w:name w:val="article"/>
    <w:basedOn w:val="a"/>
    <w:rsid w:val="00077D42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:lang/>
      <w14:ligatures w14:val="none"/>
    </w:rPr>
  </w:style>
  <w:style w:type="paragraph" w:customStyle="1" w:styleId="1">
    <w:name w:val="Заголовок1"/>
    <w:basedOn w:val="a"/>
    <w:rsid w:val="00077D4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/>
      <w14:ligatures w14:val="none"/>
    </w:rPr>
  </w:style>
  <w:style w:type="paragraph" w:customStyle="1" w:styleId="titlencpi">
    <w:name w:val="titlencpi"/>
    <w:basedOn w:val="a"/>
    <w:rsid w:val="00077D4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/>
      <w14:ligatures w14:val="none"/>
    </w:rPr>
  </w:style>
  <w:style w:type="paragraph" w:customStyle="1" w:styleId="aspaper">
    <w:name w:val="aspaper"/>
    <w:basedOn w:val="a"/>
    <w:rsid w:val="00077D4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kern w:val="0"/>
      <w:sz w:val="24"/>
      <w:szCs w:val="24"/>
      <w:lang/>
      <w14:ligatures w14:val="none"/>
    </w:rPr>
  </w:style>
  <w:style w:type="paragraph" w:customStyle="1" w:styleId="chapter">
    <w:name w:val="chapter"/>
    <w:basedOn w:val="a"/>
    <w:rsid w:val="00077D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:lang/>
      <w14:ligatures w14:val="none"/>
    </w:rPr>
  </w:style>
  <w:style w:type="paragraph" w:customStyle="1" w:styleId="titleg">
    <w:name w:val="titleg"/>
    <w:basedOn w:val="a"/>
    <w:rsid w:val="00077D4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/>
      <w14:ligatures w14:val="none"/>
    </w:rPr>
  </w:style>
  <w:style w:type="paragraph" w:customStyle="1" w:styleId="titlepr">
    <w:name w:val="titlepr"/>
    <w:basedOn w:val="a"/>
    <w:rsid w:val="00077D4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/>
      <w14:ligatures w14:val="none"/>
    </w:rPr>
  </w:style>
  <w:style w:type="paragraph" w:customStyle="1" w:styleId="agree">
    <w:name w:val="agree"/>
    <w:basedOn w:val="a"/>
    <w:rsid w:val="00077D42"/>
    <w:pPr>
      <w:spacing w:after="28" w:line="240" w:lineRule="auto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razdel">
    <w:name w:val="razdel"/>
    <w:basedOn w:val="a"/>
    <w:rsid w:val="00077D42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kern w:val="0"/>
      <w:sz w:val="32"/>
      <w:szCs w:val="32"/>
      <w:lang/>
      <w14:ligatures w14:val="none"/>
    </w:rPr>
  </w:style>
  <w:style w:type="paragraph" w:customStyle="1" w:styleId="podrazdel">
    <w:name w:val="podrazdel"/>
    <w:basedOn w:val="a"/>
    <w:rsid w:val="00077D4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:lang/>
      <w14:ligatures w14:val="none"/>
    </w:rPr>
  </w:style>
  <w:style w:type="paragraph" w:customStyle="1" w:styleId="titlep">
    <w:name w:val="titlep"/>
    <w:basedOn w:val="a"/>
    <w:rsid w:val="00077D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/>
      <w14:ligatures w14:val="none"/>
    </w:rPr>
  </w:style>
  <w:style w:type="paragraph" w:customStyle="1" w:styleId="onestring">
    <w:name w:val="onestring"/>
    <w:basedOn w:val="a"/>
    <w:rsid w:val="00077D42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titleu">
    <w:name w:val="titleu"/>
    <w:basedOn w:val="a"/>
    <w:rsid w:val="00077D4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:lang/>
      <w14:ligatures w14:val="none"/>
    </w:rPr>
  </w:style>
  <w:style w:type="paragraph" w:customStyle="1" w:styleId="titlek">
    <w:name w:val="titlek"/>
    <w:basedOn w:val="a"/>
    <w:rsid w:val="00077D42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kern w:val="0"/>
      <w:sz w:val="24"/>
      <w:szCs w:val="24"/>
      <w:lang/>
      <w14:ligatures w14:val="none"/>
    </w:rPr>
  </w:style>
  <w:style w:type="paragraph" w:customStyle="1" w:styleId="izvlechen">
    <w:name w:val="izvlechen"/>
    <w:basedOn w:val="a"/>
    <w:rsid w:val="00077D42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point">
    <w:name w:val="point"/>
    <w:basedOn w:val="a"/>
    <w:rsid w:val="00077D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underpoint">
    <w:name w:val="underpoint"/>
    <w:basedOn w:val="a"/>
    <w:rsid w:val="00077D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signed">
    <w:name w:val="signed"/>
    <w:basedOn w:val="a"/>
    <w:rsid w:val="00077D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odobren">
    <w:name w:val="odobren"/>
    <w:basedOn w:val="a"/>
    <w:rsid w:val="00077D42"/>
    <w:pPr>
      <w:spacing w:after="0" w:line="240" w:lineRule="auto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odobren1">
    <w:name w:val="odobren1"/>
    <w:basedOn w:val="a"/>
    <w:rsid w:val="00077D42"/>
    <w:pPr>
      <w:spacing w:after="120" w:line="240" w:lineRule="auto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comment">
    <w:name w:val="comment"/>
    <w:basedOn w:val="a"/>
    <w:rsid w:val="00077D42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preamble">
    <w:name w:val="preamble"/>
    <w:basedOn w:val="a"/>
    <w:rsid w:val="00077D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snoski">
    <w:name w:val="snoski"/>
    <w:basedOn w:val="a"/>
    <w:rsid w:val="00077D42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snoskiline">
    <w:name w:val="snoskiline"/>
    <w:basedOn w:val="a"/>
    <w:rsid w:val="00077D42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paragraph">
    <w:name w:val="paragraph"/>
    <w:basedOn w:val="a"/>
    <w:rsid w:val="00077D4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/>
      <w14:ligatures w14:val="none"/>
    </w:rPr>
  </w:style>
  <w:style w:type="paragraph" w:customStyle="1" w:styleId="table10">
    <w:name w:val="table10"/>
    <w:basedOn w:val="a"/>
    <w:rsid w:val="00077D42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numnrpa">
    <w:name w:val="numnrpa"/>
    <w:basedOn w:val="a"/>
    <w:rsid w:val="00077D42"/>
    <w:pPr>
      <w:spacing w:after="0" w:line="240" w:lineRule="auto"/>
    </w:pPr>
    <w:rPr>
      <w:rFonts w:ascii="Times New Roman" w:eastAsiaTheme="minorEastAsia" w:hAnsi="Times New Roman" w:cs="Times New Roman"/>
      <w:kern w:val="0"/>
      <w:sz w:val="36"/>
      <w:szCs w:val="36"/>
      <w:lang/>
      <w14:ligatures w14:val="none"/>
    </w:rPr>
  </w:style>
  <w:style w:type="paragraph" w:customStyle="1" w:styleId="append">
    <w:name w:val="append"/>
    <w:basedOn w:val="a"/>
    <w:rsid w:val="00077D42"/>
    <w:pPr>
      <w:spacing w:after="0" w:line="240" w:lineRule="auto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prinodobren">
    <w:name w:val="prinodobren"/>
    <w:basedOn w:val="a"/>
    <w:rsid w:val="00077D42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:lang/>
      <w14:ligatures w14:val="none"/>
    </w:rPr>
  </w:style>
  <w:style w:type="paragraph" w:customStyle="1" w:styleId="spiski">
    <w:name w:val="spiski"/>
    <w:basedOn w:val="a"/>
    <w:rsid w:val="00077D42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nonumheader">
    <w:name w:val="nonumheader"/>
    <w:basedOn w:val="a"/>
    <w:rsid w:val="00077D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/>
      <w14:ligatures w14:val="none"/>
    </w:rPr>
  </w:style>
  <w:style w:type="paragraph" w:customStyle="1" w:styleId="numheader">
    <w:name w:val="numheader"/>
    <w:basedOn w:val="a"/>
    <w:rsid w:val="00077D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/>
      <w14:ligatures w14:val="none"/>
    </w:rPr>
  </w:style>
  <w:style w:type="paragraph" w:customStyle="1" w:styleId="agreefio">
    <w:name w:val="agreefio"/>
    <w:basedOn w:val="a"/>
    <w:rsid w:val="00077D42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agreedate">
    <w:name w:val="agreedate"/>
    <w:basedOn w:val="a"/>
    <w:rsid w:val="00077D42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changeadd">
    <w:name w:val="changeadd"/>
    <w:basedOn w:val="a"/>
    <w:rsid w:val="00077D4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changei">
    <w:name w:val="changei"/>
    <w:basedOn w:val="a"/>
    <w:rsid w:val="00077D42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changeutrs">
    <w:name w:val="changeutrs"/>
    <w:basedOn w:val="a"/>
    <w:rsid w:val="00077D42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paragraph" w:customStyle="1" w:styleId="changeold">
    <w:name w:val="changeold"/>
    <w:basedOn w:val="a"/>
    <w:rsid w:val="00077D4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kern w:val="0"/>
      <w:sz w:val="24"/>
      <w:szCs w:val="24"/>
      <w:lang/>
      <w14:ligatures w14:val="none"/>
    </w:rPr>
  </w:style>
  <w:style w:type="paragraph" w:customStyle="1" w:styleId="append1">
    <w:name w:val="append1"/>
    <w:basedOn w:val="a"/>
    <w:rsid w:val="00077D42"/>
    <w:pPr>
      <w:spacing w:after="28" w:line="240" w:lineRule="auto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cap1">
    <w:name w:val="cap1"/>
    <w:basedOn w:val="a"/>
    <w:rsid w:val="00077D42"/>
    <w:pPr>
      <w:spacing w:after="0" w:line="240" w:lineRule="auto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capu1">
    <w:name w:val="capu1"/>
    <w:basedOn w:val="a"/>
    <w:rsid w:val="00077D42"/>
    <w:pPr>
      <w:spacing w:after="120" w:line="240" w:lineRule="auto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newncpi">
    <w:name w:val="newncpi"/>
    <w:basedOn w:val="a"/>
    <w:rsid w:val="00077D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newncpi0">
    <w:name w:val="newncpi0"/>
    <w:basedOn w:val="a"/>
    <w:rsid w:val="00077D42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newncpi1">
    <w:name w:val="newncpi1"/>
    <w:basedOn w:val="a"/>
    <w:rsid w:val="00077D42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edizmeren">
    <w:name w:val="edizmeren"/>
    <w:basedOn w:val="a"/>
    <w:rsid w:val="00077D42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zagrazdel">
    <w:name w:val="zagrazdel"/>
    <w:basedOn w:val="a"/>
    <w:rsid w:val="00077D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:lang/>
      <w14:ligatures w14:val="none"/>
    </w:rPr>
  </w:style>
  <w:style w:type="paragraph" w:customStyle="1" w:styleId="placeprin">
    <w:name w:val="placeprin"/>
    <w:basedOn w:val="a"/>
    <w:rsid w:val="00077D42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primer">
    <w:name w:val="primer"/>
    <w:basedOn w:val="a"/>
    <w:rsid w:val="00077D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withpar">
    <w:name w:val="withpar"/>
    <w:basedOn w:val="a"/>
    <w:rsid w:val="00077D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withoutpar">
    <w:name w:val="withoutpar"/>
    <w:basedOn w:val="a"/>
    <w:rsid w:val="00077D42"/>
    <w:pPr>
      <w:spacing w:after="6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undline">
    <w:name w:val="undline"/>
    <w:basedOn w:val="a"/>
    <w:rsid w:val="00077D42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underline">
    <w:name w:val="underline"/>
    <w:basedOn w:val="a"/>
    <w:rsid w:val="00077D42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ncpicomment">
    <w:name w:val="ncpicomment"/>
    <w:basedOn w:val="a"/>
    <w:rsid w:val="00077D42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:lang/>
      <w14:ligatures w14:val="none"/>
    </w:rPr>
  </w:style>
  <w:style w:type="paragraph" w:customStyle="1" w:styleId="rekviziti">
    <w:name w:val="rekviziti"/>
    <w:basedOn w:val="a"/>
    <w:rsid w:val="00077D42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ncpidel">
    <w:name w:val="ncpidel"/>
    <w:basedOn w:val="a"/>
    <w:rsid w:val="00077D4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tsifra">
    <w:name w:val="tsifra"/>
    <w:basedOn w:val="a"/>
    <w:rsid w:val="00077D42"/>
    <w:pPr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36"/>
      <w:szCs w:val="36"/>
      <w:lang/>
      <w14:ligatures w14:val="none"/>
    </w:rPr>
  </w:style>
  <w:style w:type="paragraph" w:customStyle="1" w:styleId="articleintext">
    <w:name w:val="articleintext"/>
    <w:basedOn w:val="a"/>
    <w:rsid w:val="00077D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newncpiv">
    <w:name w:val="newncpiv"/>
    <w:basedOn w:val="a"/>
    <w:rsid w:val="00077D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:lang/>
      <w14:ligatures w14:val="none"/>
    </w:rPr>
  </w:style>
  <w:style w:type="paragraph" w:customStyle="1" w:styleId="snoskiv">
    <w:name w:val="snoskiv"/>
    <w:basedOn w:val="a"/>
    <w:rsid w:val="00077D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:lang/>
      <w14:ligatures w14:val="none"/>
    </w:rPr>
  </w:style>
  <w:style w:type="paragraph" w:customStyle="1" w:styleId="articlev">
    <w:name w:val="articlev"/>
    <w:basedOn w:val="a"/>
    <w:rsid w:val="00077D42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kern w:val="0"/>
      <w:sz w:val="24"/>
      <w:szCs w:val="24"/>
      <w:lang/>
      <w14:ligatures w14:val="none"/>
    </w:rPr>
  </w:style>
  <w:style w:type="paragraph" w:customStyle="1" w:styleId="contentword">
    <w:name w:val="contentword"/>
    <w:basedOn w:val="a"/>
    <w:rsid w:val="00077D42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kern w:val="0"/>
      <w:lang/>
      <w14:ligatures w14:val="none"/>
    </w:rPr>
  </w:style>
  <w:style w:type="paragraph" w:customStyle="1" w:styleId="contenttext">
    <w:name w:val="contenttext"/>
    <w:basedOn w:val="a"/>
    <w:rsid w:val="00077D42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gosreg">
    <w:name w:val="gosreg"/>
    <w:basedOn w:val="a"/>
    <w:rsid w:val="00077D42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:lang/>
      <w14:ligatures w14:val="none"/>
    </w:rPr>
  </w:style>
  <w:style w:type="paragraph" w:customStyle="1" w:styleId="articlect">
    <w:name w:val="articlect"/>
    <w:basedOn w:val="a"/>
    <w:rsid w:val="00077D4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/>
      <w14:ligatures w14:val="none"/>
    </w:rPr>
  </w:style>
  <w:style w:type="paragraph" w:customStyle="1" w:styleId="letter">
    <w:name w:val="letter"/>
    <w:basedOn w:val="a"/>
    <w:rsid w:val="00077D42"/>
    <w:pPr>
      <w:spacing w:before="240" w:after="240" w:line="240" w:lineRule="auto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recepient">
    <w:name w:val="recepient"/>
    <w:basedOn w:val="a"/>
    <w:rsid w:val="00077D42"/>
    <w:pPr>
      <w:spacing w:after="0" w:line="240" w:lineRule="auto"/>
      <w:ind w:left="5103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doklad">
    <w:name w:val="doklad"/>
    <w:basedOn w:val="a"/>
    <w:rsid w:val="00077D42"/>
    <w:pPr>
      <w:spacing w:after="0" w:line="240" w:lineRule="auto"/>
      <w:ind w:left="2835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onpaper">
    <w:name w:val="onpaper"/>
    <w:basedOn w:val="a"/>
    <w:rsid w:val="00077D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:lang/>
      <w14:ligatures w14:val="none"/>
    </w:rPr>
  </w:style>
  <w:style w:type="paragraph" w:customStyle="1" w:styleId="formula">
    <w:name w:val="formula"/>
    <w:basedOn w:val="a"/>
    <w:rsid w:val="00077D42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tableblank">
    <w:name w:val="tableblank"/>
    <w:basedOn w:val="a"/>
    <w:rsid w:val="00077D42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table9">
    <w:name w:val="table9"/>
    <w:basedOn w:val="a"/>
    <w:rsid w:val="00077D42"/>
    <w:pPr>
      <w:spacing w:after="0" w:line="240" w:lineRule="auto"/>
    </w:pPr>
    <w:rPr>
      <w:rFonts w:ascii="Times New Roman" w:eastAsiaTheme="minorEastAsia" w:hAnsi="Times New Roman" w:cs="Times New Roman"/>
      <w:kern w:val="0"/>
      <w:sz w:val="18"/>
      <w:szCs w:val="18"/>
      <w:lang/>
      <w14:ligatures w14:val="none"/>
    </w:rPr>
  </w:style>
  <w:style w:type="paragraph" w:customStyle="1" w:styleId="table8">
    <w:name w:val="table8"/>
    <w:basedOn w:val="a"/>
    <w:rsid w:val="00077D42"/>
    <w:pPr>
      <w:spacing w:after="0" w:line="240" w:lineRule="auto"/>
    </w:pPr>
    <w:rPr>
      <w:rFonts w:ascii="Times New Roman" w:eastAsiaTheme="minorEastAsia" w:hAnsi="Times New Roman" w:cs="Times New Roman"/>
      <w:kern w:val="0"/>
      <w:sz w:val="16"/>
      <w:szCs w:val="16"/>
      <w:lang/>
      <w14:ligatures w14:val="none"/>
    </w:rPr>
  </w:style>
  <w:style w:type="paragraph" w:customStyle="1" w:styleId="table7">
    <w:name w:val="table7"/>
    <w:basedOn w:val="a"/>
    <w:rsid w:val="00077D42"/>
    <w:pPr>
      <w:spacing w:after="0" w:line="240" w:lineRule="auto"/>
    </w:pPr>
    <w:rPr>
      <w:rFonts w:ascii="Times New Roman" w:eastAsiaTheme="minorEastAsia" w:hAnsi="Times New Roman" w:cs="Times New Roman"/>
      <w:kern w:val="0"/>
      <w:sz w:val="14"/>
      <w:szCs w:val="14"/>
      <w:lang/>
      <w14:ligatures w14:val="none"/>
    </w:rPr>
  </w:style>
  <w:style w:type="paragraph" w:customStyle="1" w:styleId="begform">
    <w:name w:val="begform"/>
    <w:basedOn w:val="a"/>
    <w:rsid w:val="00077D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endform">
    <w:name w:val="endform"/>
    <w:basedOn w:val="a"/>
    <w:rsid w:val="00077D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snoskishablon">
    <w:name w:val="snoskishablon"/>
    <w:basedOn w:val="a"/>
    <w:rsid w:val="00077D4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fav">
    <w:name w:val="fav"/>
    <w:basedOn w:val="a"/>
    <w:rsid w:val="00077D42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fav1">
    <w:name w:val="fav1"/>
    <w:basedOn w:val="a"/>
    <w:rsid w:val="00077D42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fav2">
    <w:name w:val="fav2"/>
    <w:basedOn w:val="a"/>
    <w:rsid w:val="00077D42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dopinfo">
    <w:name w:val="dopinfo"/>
    <w:basedOn w:val="a"/>
    <w:rsid w:val="00077D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divinsselect">
    <w:name w:val="divinsselect"/>
    <w:basedOn w:val="a"/>
    <w:rsid w:val="00077D42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character" w:customStyle="1" w:styleId="name">
    <w:name w:val="name"/>
    <w:basedOn w:val="a0"/>
    <w:rsid w:val="00077D4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77D4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77D42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77D42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77D4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77D42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77D42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77D42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77D42"/>
    <w:rPr>
      <w:rFonts w:ascii="Symbol" w:hAnsi="Symbol" w:hint="default"/>
    </w:rPr>
  </w:style>
  <w:style w:type="character" w:customStyle="1" w:styleId="onewind3">
    <w:name w:val="onewind3"/>
    <w:basedOn w:val="a0"/>
    <w:rsid w:val="00077D42"/>
    <w:rPr>
      <w:rFonts w:ascii="Wingdings 3" w:hAnsi="Wingdings 3" w:hint="default"/>
    </w:rPr>
  </w:style>
  <w:style w:type="character" w:customStyle="1" w:styleId="onewind2">
    <w:name w:val="onewind2"/>
    <w:basedOn w:val="a0"/>
    <w:rsid w:val="00077D42"/>
    <w:rPr>
      <w:rFonts w:ascii="Wingdings 2" w:hAnsi="Wingdings 2" w:hint="default"/>
    </w:rPr>
  </w:style>
  <w:style w:type="character" w:customStyle="1" w:styleId="onewind">
    <w:name w:val="onewind"/>
    <w:basedOn w:val="a0"/>
    <w:rsid w:val="00077D42"/>
    <w:rPr>
      <w:rFonts w:ascii="Wingdings" w:hAnsi="Wingdings" w:hint="default"/>
    </w:rPr>
  </w:style>
  <w:style w:type="character" w:customStyle="1" w:styleId="rednoun">
    <w:name w:val="rednoun"/>
    <w:basedOn w:val="a0"/>
    <w:rsid w:val="00077D42"/>
  </w:style>
  <w:style w:type="character" w:customStyle="1" w:styleId="post">
    <w:name w:val="post"/>
    <w:basedOn w:val="a0"/>
    <w:rsid w:val="00077D4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77D4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77D42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77D42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77D42"/>
    <w:rPr>
      <w:rFonts w:ascii="Arial" w:hAnsi="Arial" w:cs="Arial" w:hint="default"/>
    </w:rPr>
  </w:style>
  <w:style w:type="character" w:customStyle="1" w:styleId="snoskiindex">
    <w:name w:val="snoskiindex"/>
    <w:basedOn w:val="a0"/>
    <w:rsid w:val="00077D42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77D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Житникова Наталья Васильевна</dc:creator>
  <cp:keywords/>
  <dc:description/>
  <cp:lastModifiedBy>Пищов С. Н.</cp:lastModifiedBy>
  <cp:revision>2</cp:revision>
  <dcterms:created xsi:type="dcterms:W3CDTF">2024-04-02T12:33:00Z</dcterms:created>
  <dcterms:modified xsi:type="dcterms:W3CDTF">2024-04-02T12:33:00Z</dcterms:modified>
</cp:coreProperties>
</file>