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36" w:rsidRPr="004A1C4C" w:rsidRDefault="00AA0E36" w:rsidP="00AA0E36">
      <w:pPr>
        <w:spacing w:after="0" w:line="280" w:lineRule="exact"/>
        <w:ind w:left="4248" w:firstLine="708"/>
        <w:rPr>
          <w:rFonts w:ascii="Times New Roman" w:eastAsia="Calibri" w:hAnsi="Times New Roman" w:cs="Times New Roman"/>
          <w:sz w:val="30"/>
          <w:szCs w:val="30"/>
        </w:rPr>
      </w:pPr>
      <w:r w:rsidRPr="004A1C4C"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:rsidR="00AA0E36" w:rsidRDefault="00AA0E36" w:rsidP="00AA0E36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  <w:t>Протокол заседания комиссии</w:t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 w:rsidRPr="004A1C4C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 xml:space="preserve">по противодействию коррупции </w:t>
      </w:r>
    </w:p>
    <w:p w:rsidR="00AA0E36" w:rsidRDefault="00AA0E36" w:rsidP="00AA0E36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 xml:space="preserve">управления образования </w:t>
      </w:r>
    </w:p>
    <w:p w:rsidR="00AA0E36" w:rsidRPr="004A1C4C" w:rsidRDefault="00AA0E36" w:rsidP="00AA0E36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райисполкома</w:t>
      </w:r>
      <w:r w:rsidRPr="004A1C4C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</w:t>
      </w:r>
    </w:p>
    <w:p w:rsidR="00AA0E36" w:rsidRPr="004A1C4C" w:rsidRDefault="00AA0E36" w:rsidP="00AA0E36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A1C4C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от </w:t>
      </w:r>
      <w:r w:rsidR="00A423E8">
        <w:rPr>
          <w:rFonts w:ascii="Times New Roman" w:eastAsia="Calibri" w:hAnsi="Times New Roman" w:cs="Times New Roman"/>
          <w:sz w:val="30"/>
          <w:szCs w:val="30"/>
        </w:rPr>
        <w:t>10.01.2025</w:t>
      </w:r>
      <w:r w:rsidRPr="004A1C4C">
        <w:rPr>
          <w:rFonts w:ascii="Times New Roman" w:eastAsia="Calibri" w:hAnsi="Times New Roman" w:cs="Times New Roman"/>
          <w:sz w:val="30"/>
          <w:szCs w:val="30"/>
        </w:rPr>
        <w:t xml:space="preserve"> № </w:t>
      </w:r>
      <w:r w:rsidR="00A423E8">
        <w:rPr>
          <w:rFonts w:ascii="Times New Roman" w:eastAsia="Calibri" w:hAnsi="Times New Roman" w:cs="Times New Roman"/>
          <w:sz w:val="30"/>
          <w:szCs w:val="30"/>
        </w:rPr>
        <w:t>1</w:t>
      </w:r>
      <w:r w:rsidRPr="004A1C4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A0E36" w:rsidRPr="004A1C4C" w:rsidRDefault="00AA0E36" w:rsidP="00AA0E3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AA0E36" w:rsidRPr="004A1C4C" w:rsidRDefault="00AA0E36" w:rsidP="00AA0E3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A1C4C">
        <w:rPr>
          <w:rFonts w:ascii="Times New Roman" w:eastAsia="Calibri" w:hAnsi="Times New Roman" w:cs="Times New Roman"/>
          <w:sz w:val="30"/>
          <w:szCs w:val="30"/>
        </w:rPr>
        <w:t>ПЛАН</w:t>
      </w:r>
    </w:p>
    <w:p w:rsidR="00AA0E36" w:rsidRDefault="00AA0E36" w:rsidP="00AA0E3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A1C4C">
        <w:rPr>
          <w:rFonts w:ascii="Times New Roman" w:eastAsia="Calibri" w:hAnsi="Times New Roman" w:cs="Times New Roman"/>
          <w:sz w:val="30"/>
          <w:szCs w:val="30"/>
        </w:rPr>
        <w:t xml:space="preserve">работы комиссии по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противодействию коррупции управления образования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Ошмянского</w:t>
      </w:r>
      <w:proofErr w:type="spellEnd"/>
      <w:r w:rsidRPr="004A1C4C">
        <w:rPr>
          <w:rFonts w:ascii="Times New Roman" w:eastAsia="Calibri" w:hAnsi="Times New Roman" w:cs="Times New Roman"/>
          <w:sz w:val="30"/>
          <w:szCs w:val="30"/>
        </w:rPr>
        <w:t xml:space="preserve"> районного исполнительного комитета </w:t>
      </w:r>
    </w:p>
    <w:p w:rsidR="00AA0E36" w:rsidRPr="004A1C4C" w:rsidRDefault="00AA0E36" w:rsidP="00AA0E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C4C">
        <w:rPr>
          <w:rFonts w:ascii="Times New Roman" w:eastAsia="Calibri" w:hAnsi="Times New Roman" w:cs="Times New Roman"/>
          <w:sz w:val="30"/>
          <w:szCs w:val="30"/>
        </w:rPr>
        <w:t>на 202</w:t>
      </w:r>
      <w:r w:rsidR="00A423E8">
        <w:rPr>
          <w:rFonts w:ascii="Times New Roman" w:eastAsia="Calibri" w:hAnsi="Times New Roman" w:cs="Times New Roman"/>
          <w:sz w:val="30"/>
          <w:szCs w:val="30"/>
        </w:rPr>
        <w:t>5</w:t>
      </w:r>
      <w:r w:rsidRPr="004A1C4C">
        <w:rPr>
          <w:rFonts w:ascii="Times New Roman" w:eastAsia="Calibri" w:hAnsi="Times New Roman" w:cs="Times New Roman"/>
          <w:sz w:val="30"/>
          <w:szCs w:val="30"/>
        </w:rPr>
        <w:t xml:space="preserve"> год</w:t>
      </w:r>
    </w:p>
    <w:p w:rsidR="00AA0E36" w:rsidRPr="004A1C4C" w:rsidRDefault="00AA0E36" w:rsidP="00AA0E3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2835"/>
      </w:tblGrid>
      <w:tr w:rsidR="00AA0E36" w:rsidRPr="004A1C4C" w:rsidTr="001C66A6">
        <w:tc>
          <w:tcPr>
            <w:tcW w:w="5812" w:type="dxa"/>
          </w:tcPr>
          <w:p w:rsidR="00AA0E36" w:rsidRPr="004A1C4C" w:rsidRDefault="00AA0E3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Тематика рассматриваемых вопросов</w:t>
            </w:r>
          </w:p>
        </w:tc>
        <w:tc>
          <w:tcPr>
            <w:tcW w:w="1559" w:type="dxa"/>
          </w:tcPr>
          <w:p w:rsidR="00AA0E36" w:rsidRPr="004A1C4C" w:rsidRDefault="00AA0E3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</w:t>
            </w:r>
          </w:p>
          <w:p w:rsidR="00AA0E36" w:rsidRPr="004A1C4C" w:rsidRDefault="00AA0E3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835" w:type="dxa"/>
          </w:tcPr>
          <w:p w:rsidR="00AA0E36" w:rsidRPr="004A1C4C" w:rsidRDefault="00AA0E3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</w:t>
            </w:r>
          </w:p>
          <w:p w:rsidR="00AA0E36" w:rsidRPr="004A1C4C" w:rsidRDefault="00AA0E3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A0E36" w:rsidRPr="004A1C4C" w:rsidTr="001C66A6">
        <w:tc>
          <w:tcPr>
            <w:tcW w:w="5812" w:type="dxa"/>
          </w:tcPr>
          <w:p w:rsidR="00AA0E36" w:rsidRPr="001C66A6" w:rsidRDefault="00A423E8" w:rsidP="00CF25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C66A6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Заседание комиссии № 1</w:t>
            </w:r>
          </w:p>
          <w:p w:rsidR="00A423E8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1.Отчет о </w:t>
            </w:r>
            <w:r w:rsidR="00697C97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выполнении плана мероприятий</w:t>
            </w:r>
            <w:r w:rsidR="00C45E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</w:t>
            </w:r>
            <w:bookmarkStart w:id="0" w:name="_GoBack"/>
            <w:bookmarkEnd w:id="0"/>
            <w:r w:rsidR="00697C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противодействию </w:t>
            </w:r>
            <w:proofErr w:type="gramStart"/>
            <w:r w:rsidR="00697C97">
              <w:rPr>
                <w:rFonts w:ascii="Times New Roman" w:eastAsia="Calibri" w:hAnsi="Times New Roman" w:cs="Times New Roman"/>
                <w:sz w:val="26"/>
                <w:szCs w:val="26"/>
              </w:rPr>
              <w:t>коррупции</w:t>
            </w:r>
            <w:r w:rsidR="00C45E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системе образования </w:t>
            </w:r>
            <w:proofErr w:type="spellStart"/>
            <w:r w:rsidR="00C45EA3">
              <w:rPr>
                <w:rFonts w:ascii="Times New Roman" w:eastAsia="Calibri" w:hAnsi="Times New Roman" w:cs="Times New Roman"/>
                <w:sz w:val="26"/>
                <w:szCs w:val="26"/>
              </w:rPr>
              <w:t>Ошмянского</w:t>
            </w:r>
            <w:proofErr w:type="spellEnd"/>
            <w:r w:rsidR="00C45E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 2024 год.</w:t>
            </w:r>
          </w:p>
          <w:p w:rsidR="00A423E8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3E8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 Об утверждении плана работы комиссии по противодействию коррупции на 2025 год.</w:t>
            </w:r>
          </w:p>
          <w:p w:rsidR="00A423E8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3E8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Об утверждении плана мероприятий по противодействию коррупции в системе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Ошмянского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на 2025 год.</w:t>
            </w:r>
          </w:p>
          <w:p w:rsidR="00A423E8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3E8" w:rsidRPr="00A423E8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 О рассмотрении протокола заседания комиссии по противодействию коррупции главного управления образования гродненского облисполкома от 18.12.2024 № 3</w:t>
            </w:r>
          </w:p>
        </w:tc>
        <w:tc>
          <w:tcPr>
            <w:tcW w:w="1559" w:type="dxa"/>
          </w:tcPr>
          <w:p w:rsidR="00AA0E36" w:rsidRPr="004A1C4C" w:rsidRDefault="001C66A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Январь 2025 г.</w:t>
            </w:r>
          </w:p>
        </w:tc>
        <w:tc>
          <w:tcPr>
            <w:tcW w:w="2835" w:type="dxa"/>
          </w:tcPr>
          <w:p w:rsidR="00AA0E36" w:rsidRDefault="00AA0E36" w:rsidP="00AA0E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C66A6" w:rsidRPr="004A1C4C" w:rsidRDefault="001C66A6" w:rsidP="00AA0E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Малашкевич Л.И.</w:t>
            </w:r>
          </w:p>
          <w:p w:rsidR="00AA0E36" w:rsidRPr="004A1C4C" w:rsidRDefault="00AA0E36" w:rsidP="00AA0E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0E36" w:rsidRPr="004A1C4C" w:rsidRDefault="00AA0E36" w:rsidP="00AA0E3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0E36" w:rsidRPr="004A1C4C" w:rsidRDefault="00AA0E36" w:rsidP="00AA0E3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2550" w:rsidRDefault="001C66A6" w:rsidP="00AA0E3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С.Н.</w:t>
            </w:r>
          </w:p>
          <w:p w:rsidR="00AA0E36" w:rsidRDefault="00AA0E36" w:rsidP="00AA0E3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C66A6" w:rsidRDefault="001C66A6" w:rsidP="00AA0E3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C66A6" w:rsidRPr="004A1C4C" w:rsidRDefault="001C66A6" w:rsidP="00AA0E3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С.Н.</w:t>
            </w:r>
          </w:p>
          <w:p w:rsidR="00AA0E36" w:rsidRPr="004A1C4C" w:rsidRDefault="00AA0E36" w:rsidP="00AA0E3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0E36" w:rsidRPr="004A1C4C" w:rsidRDefault="00AA0E36" w:rsidP="00AA0E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0E36" w:rsidRPr="004A1C4C" w:rsidRDefault="00AA0E36" w:rsidP="00AA0E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C66A6" w:rsidRPr="004A1C4C" w:rsidRDefault="001C66A6" w:rsidP="001C66A6">
            <w:pPr>
              <w:tabs>
                <w:tab w:val="left" w:pos="510"/>
                <w:tab w:val="center" w:pos="152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С.Н.</w:t>
            </w:r>
          </w:p>
          <w:p w:rsidR="00AA0E36" w:rsidRPr="004A1C4C" w:rsidRDefault="00AA0E36" w:rsidP="00AA0E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Малашкевич Л.И.</w:t>
            </w:r>
          </w:p>
        </w:tc>
      </w:tr>
      <w:tr w:rsidR="00AA0E36" w:rsidRPr="004A1C4C" w:rsidTr="001C66A6">
        <w:tc>
          <w:tcPr>
            <w:tcW w:w="5812" w:type="dxa"/>
          </w:tcPr>
          <w:p w:rsidR="001C66A6" w:rsidRPr="001C66A6" w:rsidRDefault="001C66A6" w:rsidP="001C6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C66A6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Заседание комиссии 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2</w:t>
            </w:r>
          </w:p>
          <w:p w:rsidR="001C66A6" w:rsidRDefault="001C66A6" w:rsidP="001C66A6">
            <w:pPr>
              <w:tabs>
                <w:tab w:val="left" w:pos="1440"/>
                <w:tab w:val="left" w:pos="1620"/>
                <w:tab w:val="left" w:pos="3960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1C66A6">
              <w:rPr>
                <w:rFonts w:ascii="Times New Roman" w:hAnsi="Times New Roman" w:cs="Times New Roman"/>
                <w:sz w:val="26"/>
                <w:szCs w:val="26"/>
              </w:rPr>
              <w:t xml:space="preserve">Анализ коррупционных фактов, выявленных по итогам поступления обращений граждан в 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Ошмянского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райисполкома</w:t>
            </w:r>
            <w:r w:rsidRPr="001C66A6">
              <w:rPr>
                <w:rFonts w:ascii="Times New Roman" w:hAnsi="Times New Roman" w:cs="Times New Roman"/>
                <w:sz w:val="26"/>
                <w:szCs w:val="26"/>
              </w:rPr>
              <w:t xml:space="preserve"> в первом полугодии 2025 года.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6A6" w:rsidRPr="001C66A6" w:rsidRDefault="001C66A6" w:rsidP="001C66A6">
            <w:pPr>
              <w:tabs>
                <w:tab w:val="left" w:pos="1440"/>
                <w:tab w:val="left" w:pos="1620"/>
                <w:tab w:val="left" w:pos="3960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3E8" w:rsidRPr="001C66A6" w:rsidRDefault="001C66A6" w:rsidP="001C6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1C66A6">
              <w:rPr>
                <w:rFonts w:ascii="Times New Roman" w:hAnsi="Times New Roman" w:cs="Times New Roman"/>
                <w:sz w:val="26"/>
                <w:szCs w:val="26"/>
              </w:rPr>
              <w:t>О коррупционных составляющих, выявленных контролирующими органами по итогам проверок финансово-хозяйственной деятельности подведомственных учреждений образования в первом полугодии 2025 года.</w:t>
            </w:r>
          </w:p>
          <w:p w:rsidR="001C66A6" w:rsidRDefault="001C66A6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23E8" w:rsidRDefault="001C66A6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A423E8"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>. Отчет</w:t>
            </w:r>
            <w:r w:rsidR="00A423E8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A423E8"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423E8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учреждений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Жупранская</w:t>
            </w:r>
            <w:proofErr w:type="spellEnd"/>
            <w:r w:rsidR="00A423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средняя школа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им.Ф.К.Богушевича</w:t>
            </w:r>
            <w:proofErr w:type="spellEnd"/>
            <w:r w:rsidR="00A423E8">
              <w:rPr>
                <w:rFonts w:ascii="Times New Roman" w:eastAsia="Calibri" w:hAnsi="Times New Roman" w:cs="Times New Roman"/>
                <w:sz w:val="26"/>
                <w:szCs w:val="26"/>
              </w:rPr>
              <w:t>», 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Детский сад № 2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г.Ошмяны</w:t>
            </w:r>
            <w:proofErr w:type="spellEnd"/>
            <w:r w:rsidR="00A423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="00A423E8"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принимаемых мерах по предупреждению коррупционных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правонарушений среди работников</w:t>
            </w:r>
          </w:p>
          <w:p w:rsidR="00A423E8" w:rsidRPr="004A1C4C" w:rsidRDefault="00A423E8" w:rsidP="00A42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A61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Отчеты руководителей государственных учреждений образования «Средняя школа № 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им.М.М.Гружевского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»,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Новоселковская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средняя школа</w:t>
            </w:r>
            <w:r w:rsidR="00D279C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279C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Ошмянского</w:t>
            </w:r>
            <w:proofErr w:type="spellEnd"/>
            <w:r w:rsidR="00D279C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района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 о работе попечительских советов и целевом использовании денежных средств попечительского совета за 2024/2025 учебный год</w:t>
            </w:r>
          </w:p>
          <w:p w:rsidR="00A61F52" w:rsidRDefault="00A61F52" w:rsidP="00A61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AA0E36" w:rsidRDefault="00A61F52" w:rsidP="002D2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  <w:r w:rsidR="00D279C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коррупционных рисках по результатам проведения итоговой аттестации в учреждениях общего среднего образования, выпускных и централизованных экзаменах</w:t>
            </w:r>
          </w:p>
        </w:tc>
        <w:tc>
          <w:tcPr>
            <w:tcW w:w="1559" w:type="dxa"/>
          </w:tcPr>
          <w:p w:rsidR="00AA0E36" w:rsidRPr="004A1C4C" w:rsidRDefault="001C66A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Июнь 2025 г.</w:t>
            </w:r>
          </w:p>
        </w:tc>
        <w:tc>
          <w:tcPr>
            <w:tcW w:w="2835" w:type="dxa"/>
          </w:tcPr>
          <w:p w:rsidR="003C1652" w:rsidRDefault="001C66A6" w:rsidP="002D27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Малашкевич Л.И.</w:t>
            </w:r>
          </w:p>
          <w:p w:rsidR="003C1652" w:rsidRP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P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1C66A6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Неверкевич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Л.Н. (с согласия)</w:t>
            </w:r>
          </w:p>
          <w:p w:rsidR="003C1652" w:rsidRP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1C66A6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Куликович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О.С.</w:t>
            </w:r>
          </w:p>
          <w:p w:rsidR="001C66A6" w:rsidRDefault="001C66A6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Афанасенко М.В.</w:t>
            </w:r>
          </w:p>
          <w:p w:rsidR="00A61F52" w:rsidRDefault="00A61F52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Куликович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М.А.</w:t>
            </w:r>
          </w:p>
          <w:p w:rsidR="00A61F52" w:rsidRDefault="00A61F52" w:rsidP="001C66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Трот Н.А.</w:t>
            </w:r>
          </w:p>
          <w:p w:rsidR="00A61F52" w:rsidRPr="00A61F52" w:rsidRDefault="00A61F52" w:rsidP="00A61F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A61F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A61F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A61F52" w:rsidP="00A61F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Pr="00A61F52" w:rsidRDefault="00A61F52" w:rsidP="00A61F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Амбражевич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AA0E36" w:rsidRPr="004A1C4C" w:rsidTr="001C66A6">
        <w:tc>
          <w:tcPr>
            <w:tcW w:w="5812" w:type="dxa"/>
          </w:tcPr>
          <w:p w:rsidR="00D279C2" w:rsidRPr="001C66A6" w:rsidRDefault="00D279C2" w:rsidP="00D279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C66A6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lastRenderedPageBreak/>
              <w:t xml:space="preserve">Заседание комиссии 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3</w:t>
            </w:r>
          </w:p>
          <w:p w:rsidR="00AA0E36" w:rsidRDefault="00AA0E36" w:rsidP="00A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1. </w:t>
            </w:r>
            <w:r w:rsidRPr="004A1C4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результатах проверки деклараций о доходах и имуществе за 202</w:t>
            </w:r>
            <w:r w:rsidR="00A61F5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  <w:r w:rsidRPr="004A1C4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год государственными гражданскими служащими и руководителями учреждений образования.</w:t>
            </w:r>
          </w:p>
          <w:p w:rsidR="00AA0E36" w:rsidRPr="004A1C4C" w:rsidRDefault="00AA0E36" w:rsidP="00A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A61F52" w:rsidRDefault="00AA0E36" w:rsidP="00A61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4A1C4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 </w:t>
            </w:r>
            <w:r w:rsidR="00A61F52"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>тчет ГУ «</w:t>
            </w:r>
            <w:proofErr w:type="spellStart"/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>Ошмянский</w:t>
            </w:r>
            <w:proofErr w:type="spellEnd"/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центр по обеспечению </w:t>
            </w:r>
            <w:proofErr w:type="gramStart"/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деятельности </w:t>
            </w:r>
            <w:r w:rsidR="00A61F52"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>бюджетных</w:t>
            </w:r>
            <w:proofErr w:type="gramEnd"/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организаций и государственных органов» «О </w:t>
            </w:r>
            <w:r w:rsidR="00A61F52"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работе комиссии по </w:t>
            </w:r>
            <w:r w:rsidR="004D0A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закупкам </w:t>
            </w:r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  <w:r w:rsidR="00A61F52"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61F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отчетный период  2025 года» </w:t>
            </w:r>
          </w:p>
          <w:p w:rsidR="00AA0E36" w:rsidRDefault="00AA0E36" w:rsidP="00A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B1799B" w:rsidRPr="004A1C4C" w:rsidRDefault="00B1799B" w:rsidP="00A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  <w:r w:rsidR="006E2C4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r w:rsidR="00A61F5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работе паритетных комиссий учреждений образования по вопросам материального стимулирования и оказания материальной помощи работникам</w:t>
            </w:r>
          </w:p>
          <w:p w:rsidR="006E2C4B" w:rsidRDefault="006E2C4B" w:rsidP="00AA0E36">
            <w:pPr>
              <w:tabs>
                <w:tab w:val="left" w:pos="45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E2C4B" w:rsidRDefault="006E2C4B" w:rsidP="00AA0E36">
            <w:pPr>
              <w:tabs>
                <w:tab w:val="left" w:pos="45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D0A9F" w:rsidRDefault="004D0A9F" w:rsidP="00AA0E36">
            <w:pPr>
              <w:tabs>
                <w:tab w:val="left" w:pos="45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D0A9F" w:rsidRDefault="004D0A9F" w:rsidP="00AA0E36">
            <w:pPr>
              <w:tabs>
                <w:tab w:val="left" w:pos="45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 Об организации труда работников учреждений образования, принятых на условиях совместительства</w:t>
            </w:r>
          </w:p>
          <w:p w:rsidR="00AA0E36" w:rsidRDefault="00AA0E36" w:rsidP="00A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A0E36" w:rsidRPr="004A1C4C" w:rsidRDefault="00A61F52" w:rsidP="00A61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Ноябрь </w:t>
            </w:r>
            <w:r w:rsidR="00AA0E36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AA0E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</w:tcPr>
          <w:p w:rsidR="00FA1B96" w:rsidRDefault="00FA1B96" w:rsidP="0021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3C1652" w:rsidP="00FA1B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Малашкевич Л.И.</w:t>
            </w:r>
          </w:p>
          <w:p w:rsidR="003C1652" w:rsidRP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A61F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Неверкевич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Л.Н. (с согласия)</w:t>
            </w:r>
          </w:p>
          <w:p w:rsidR="003C1652" w:rsidRP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3C1652" w:rsidP="003C165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1652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Руководители учреждений образования</w:t>
            </w:r>
          </w:p>
          <w:p w:rsidR="004D0A9F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Амбражевич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А.И.</w:t>
            </w:r>
          </w:p>
          <w:p w:rsidR="004D0A9F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Дервис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А.К. (с согласия)</w:t>
            </w:r>
          </w:p>
          <w:p w:rsidR="004D0A9F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E2C4B" w:rsidRDefault="006E2C4B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Малашкевич Л.И.</w:t>
            </w:r>
          </w:p>
          <w:p w:rsidR="00AA0E36" w:rsidRPr="003C1652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6E2C4B">
              <w:rPr>
                <w:rFonts w:ascii="Times New Roman" w:eastAsia="Calibri" w:hAnsi="Times New Roman" w:cs="Times New Roman"/>
                <w:sz w:val="26"/>
                <w:szCs w:val="26"/>
              </w:rPr>
              <w:t>уководители учреждений образования</w:t>
            </w:r>
          </w:p>
        </w:tc>
      </w:tr>
      <w:tr w:rsidR="00A61F52" w:rsidRPr="004A1C4C" w:rsidTr="001C66A6">
        <w:tc>
          <w:tcPr>
            <w:tcW w:w="5812" w:type="dxa"/>
          </w:tcPr>
          <w:p w:rsidR="004D0A9F" w:rsidRDefault="004D0A9F" w:rsidP="004D0A9F">
            <w:pPr>
              <w:tabs>
                <w:tab w:val="left" w:pos="45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>. Рассмотрение иных вопросов с учетом поручений вышестоящих государственных органов по предотвращению проявлений коррупции, анализу причин и условий, способствующих совершению коррупционных правонарушений и преступлений.</w:t>
            </w:r>
          </w:p>
          <w:p w:rsidR="00A61F52" w:rsidRDefault="00A61F52" w:rsidP="00A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4D0A9F" w:rsidRDefault="004D0A9F" w:rsidP="00AA0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4A1C4C">
              <w:rPr>
                <w:rFonts w:ascii="Times New Roman" w:eastAsia="Calibri" w:hAnsi="Times New Roman" w:cs="Times New Roman"/>
                <w:sz w:val="26"/>
                <w:szCs w:val="26"/>
              </w:rPr>
              <w:t>. Рассмотрение иных вопросов по предотвращению проявлений коррупции и их выявлению.</w:t>
            </w:r>
          </w:p>
        </w:tc>
        <w:tc>
          <w:tcPr>
            <w:tcW w:w="1559" w:type="dxa"/>
          </w:tcPr>
          <w:p w:rsidR="00A61F52" w:rsidRDefault="00A61F52" w:rsidP="00A61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D0A9F" w:rsidRDefault="004D0A9F" w:rsidP="004D0A9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С.Н.</w:t>
            </w:r>
          </w:p>
          <w:p w:rsidR="004D0A9F" w:rsidRPr="003C1652" w:rsidRDefault="004D0A9F" w:rsidP="004D0A9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D0A9F" w:rsidRDefault="004D0A9F" w:rsidP="004D0A9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D0A9F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D0A9F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1F52" w:rsidRDefault="004D0A9F" w:rsidP="004D0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С.Н.</w:t>
            </w:r>
          </w:p>
        </w:tc>
      </w:tr>
    </w:tbl>
    <w:p w:rsidR="00E46A95" w:rsidRDefault="00E46A95"/>
    <w:sectPr w:rsidR="00E4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0FC6"/>
    <w:multiLevelType w:val="hybridMultilevel"/>
    <w:tmpl w:val="F30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95"/>
    <w:rsid w:val="000D7C2F"/>
    <w:rsid w:val="001C66A6"/>
    <w:rsid w:val="002D27F8"/>
    <w:rsid w:val="003C1652"/>
    <w:rsid w:val="004D0A9F"/>
    <w:rsid w:val="00697C97"/>
    <w:rsid w:val="006E2C4B"/>
    <w:rsid w:val="00976B4B"/>
    <w:rsid w:val="00A423E8"/>
    <w:rsid w:val="00A61F52"/>
    <w:rsid w:val="00AA0E36"/>
    <w:rsid w:val="00B1799B"/>
    <w:rsid w:val="00C45EA3"/>
    <w:rsid w:val="00CF2550"/>
    <w:rsid w:val="00D279C2"/>
    <w:rsid w:val="00E46A95"/>
    <w:rsid w:val="00F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7D1F"/>
  <w15:docId w15:val="{DCF529F1-ABB2-47DB-BCEE-6E9795B5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E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Astramovich</dc:creator>
  <cp:keywords/>
  <dc:description/>
  <cp:lastModifiedBy>Малашкевич</cp:lastModifiedBy>
  <cp:revision>12</cp:revision>
  <cp:lastPrinted>2025-03-04T09:00:00Z</cp:lastPrinted>
  <dcterms:created xsi:type="dcterms:W3CDTF">2024-02-02T13:51:00Z</dcterms:created>
  <dcterms:modified xsi:type="dcterms:W3CDTF">2025-03-04T09:00:00Z</dcterms:modified>
</cp:coreProperties>
</file>